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BB7C" w14:textId="37089174" w:rsidR="003849FE" w:rsidRPr="009F7182" w:rsidRDefault="00BB1560" w:rsidP="00916E8D">
      <w:pPr>
        <w:snapToGrid w:val="0"/>
        <w:ind w:leftChars="202" w:left="920" w:hangingChars="177" w:hanging="496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88661192"/>
      <w:r w:rsidRPr="009F7182">
        <w:rPr>
          <w:rFonts w:ascii="ＭＳ 明朝" w:eastAsia="ＭＳ 明朝" w:hAnsi="ＭＳ 明朝" w:hint="eastAsia"/>
          <w:sz w:val="28"/>
          <w:szCs w:val="28"/>
        </w:rPr>
        <w:t>第</w:t>
      </w:r>
      <w:r w:rsidR="00AE6AA6" w:rsidRPr="009F7182">
        <w:rPr>
          <w:rFonts w:ascii="ＭＳ 明朝" w:eastAsia="ＭＳ 明朝" w:hAnsi="ＭＳ 明朝" w:hint="eastAsia"/>
          <w:sz w:val="28"/>
          <w:szCs w:val="28"/>
        </w:rPr>
        <w:t>2</w:t>
      </w:r>
      <w:r w:rsidRPr="009F7182">
        <w:rPr>
          <w:rFonts w:ascii="ＭＳ 明朝" w:eastAsia="ＭＳ 明朝" w:hAnsi="ＭＳ 明朝" w:hint="eastAsia"/>
          <w:sz w:val="28"/>
          <w:szCs w:val="28"/>
        </w:rPr>
        <w:t>回（令和</w:t>
      </w:r>
      <w:r w:rsidR="00AE6AA6" w:rsidRPr="009F7182">
        <w:rPr>
          <w:rFonts w:ascii="ＭＳ 明朝" w:eastAsia="ＭＳ 明朝" w:hAnsi="ＭＳ 明朝" w:hint="eastAsia"/>
          <w:sz w:val="28"/>
          <w:szCs w:val="28"/>
        </w:rPr>
        <w:t>5</w:t>
      </w:r>
      <w:r w:rsidRPr="009F7182">
        <w:rPr>
          <w:rFonts w:ascii="ＭＳ 明朝" w:eastAsia="ＭＳ 明朝" w:hAnsi="ＭＳ 明朝" w:hint="eastAsia"/>
          <w:sz w:val="28"/>
          <w:szCs w:val="28"/>
        </w:rPr>
        <w:t>年度）ふじのくに農業担い手サミット</w:t>
      </w:r>
      <w:bookmarkEnd w:id="0"/>
      <w:r w:rsidRPr="009F7182">
        <w:rPr>
          <w:rFonts w:ascii="ＭＳ 明朝" w:eastAsia="ＭＳ 明朝" w:hAnsi="ＭＳ 明朝" w:hint="eastAsia"/>
          <w:sz w:val="28"/>
          <w:szCs w:val="28"/>
        </w:rPr>
        <w:t>開催要領</w:t>
      </w:r>
    </w:p>
    <w:p w14:paraId="2A796F48" w14:textId="383AF17B" w:rsidR="00BB1560" w:rsidRPr="006778F8" w:rsidRDefault="00BB1560" w:rsidP="006778F8">
      <w:pPr>
        <w:snapToGrid w:val="0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E4A09C5" w14:textId="262DA919" w:rsidR="003658A4" w:rsidRPr="00916E8D" w:rsidRDefault="003658A4" w:rsidP="00916E8D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１ 開催趣旨</w:t>
      </w:r>
    </w:p>
    <w:p w14:paraId="0A71B05E" w14:textId="1E439D27" w:rsidR="00BB1560" w:rsidRPr="009F7182" w:rsidRDefault="00BB1560" w:rsidP="008F51F5">
      <w:pPr>
        <w:snapToGrid w:val="0"/>
        <w:spacing w:line="276" w:lineRule="auto"/>
        <w:ind w:leftChars="67" w:left="381" w:hangingChars="100" w:hanging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・「第</w:t>
      </w:r>
      <w:r w:rsidRPr="009F7182">
        <w:rPr>
          <w:rFonts w:ascii="ＭＳ 明朝" w:eastAsia="ＭＳ 明朝" w:hAnsi="ＭＳ 明朝"/>
          <w:sz w:val="24"/>
          <w:szCs w:val="24"/>
        </w:rPr>
        <w:t>22回全国農業担い手サミットinしずおか」の成果を継承するため、静岡県認定農業者協会が県内の担い手組織と連携して、</w:t>
      </w:r>
      <w:r w:rsidR="003658A4" w:rsidRPr="009F7182">
        <w:rPr>
          <w:rFonts w:ascii="ＭＳ 明朝" w:eastAsia="ＭＳ 明朝" w:hAnsi="ＭＳ 明朝" w:hint="eastAsia"/>
          <w:sz w:val="24"/>
          <w:szCs w:val="24"/>
        </w:rPr>
        <w:t>認定農業者等県内の農業の担い手が</w:t>
      </w:r>
      <w:r w:rsidRPr="009F7182">
        <w:rPr>
          <w:rFonts w:ascii="ＭＳ 明朝" w:eastAsia="ＭＳ 明朝" w:hAnsi="ＭＳ 明朝"/>
          <w:sz w:val="24"/>
          <w:szCs w:val="24"/>
        </w:rPr>
        <w:t>継続的に交流し相互研鑽できる場として「ふじのくに農業担い手サミット」を</w:t>
      </w:r>
      <w:r w:rsidR="003658A4" w:rsidRPr="009F7182">
        <w:rPr>
          <w:rFonts w:ascii="ＭＳ 明朝" w:eastAsia="ＭＳ 明朝" w:hAnsi="ＭＳ 明朝" w:hint="eastAsia"/>
          <w:sz w:val="24"/>
          <w:szCs w:val="24"/>
        </w:rPr>
        <w:t>開催</w:t>
      </w:r>
      <w:r w:rsidR="003B4695">
        <w:rPr>
          <w:rFonts w:ascii="ＭＳ 明朝" w:eastAsia="ＭＳ 明朝" w:hAnsi="ＭＳ 明朝" w:hint="eastAsia"/>
          <w:sz w:val="24"/>
          <w:szCs w:val="24"/>
        </w:rPr>
        <w:t>する</w:t>
      </w:r>
      <w:r w:rsidRPr="009F7182">
        <w:rPr>
          <w:rFonts w:ascii="ＭＳ 明朝" w:eastAsia="ＭＳ 明朝" w:hAnsi="ＭＳ 明朝"/>
          <w:sz w:val="24"/>
          <w:szCs w:val="24"/>
        </w:rPr>
        <w:t>。</w:t>
      </w:r>
    </w:p>
    <w:p w14:paraId="413320C4" w14:textId="2F08B908" w:rsidR="00BB1560" w:rsidRPr="009F7182" w:rsidRDefault="00BB1560" w:rsidP="008F51F5">
      <w:pPr>
        <w:snapToGrid w:val="0"/>
        <w:spacing w:line="276" w:lineRule="auto"/>
        <w:ind w:leftChars="67" w:left="381" w:hangingChars="100" w:hanging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</w:t>
      </w:r>
      <w:r w:rsidR="003B4695" w:rsidRPr="009F7182">
        <w:rPr>
          <w:rFonts w:ascii="ＭＳ 明朝" w:eastAsia="ＭＳ 明朝" w:hAnsi="ＭＳ 明朝" w:hint="eastAsia"/>
          <w:sz w:val="24"/>
          <w:szCs w:val="24"/>
        </w:rPr>
        <w:t>西部及び</w:t>
      </w:r>
      <w:r w:rsidRPr="009F7182">
        <w:rPr>
          <w:rFonts w:ascii="ＭＳ 明朝" w:eastAsia="ＭＳ 明朝" w:hAnsi="ＭＳ 明朝" w:hint="eastAsia"/>
          <w:sz w:val="24"/>
          <w:szCs w:val="24"/>
        </w:rPr>
        <w:t>中部</w:t>
      </w:r>
      <w:r w:rsidR="003B4695">
        <w:rPr>
          <w:rFonts w:ascii="ＭＳ 明朝" w:eastAsia="ＭＳ 明朝" w:hAnsi="ＭＳ 明朝" w:hint="eastAsia"/>
          <w:sz w:val="24"/>
          <w:szCs w:val="24"/>
        </w:rPr>
        <w:t>、</w:t>
      </w:r>
      <w:r w:rsidR="003B4695" w:rsidRPr="009F7182">
        <w:rPr>
          <w:rFonts w:ascii="ＭＳ 明朝" w:eastAsia="ＭＳ 明朝" w:hAnsi="ＭＳ 明朝" w:hint="eastAsia"/>
          <w:sz w:val="24"/>
          <w:szCs w:val="24"/>
        </w:rPr>
        <w:t>東部</w:t>
      </w:r>
      <w:r w:rsidRPr="009F7182">
        <w:rPr>
          <w:rFonts w:ascii="ＭＳ 明朝" w:eastAsia="ＭＳ 明朝" w:hAnsi="ＭＳ 明朝" w:hint="eastAsia"/>
          <w:sz w:val="24"/>
          <w:szCs w:val="24"/>
        </w:rPr>
        <w:t>地域において順次開催し、県内の幅広い担い手が本県各地の気候・風土を生かした多様な農業経営に触れることで、自らの経営改善と地域農業・農村の発展に</w:t>
      </w:r>
      <w:r w:rsidR="003B4695">
        <w:rPr>
          <w:rFonts w:ascii="ＭＳ 明朝" w:eastAsia="ＭＳ 明朝" w:hAnsi="ＭＳ 明朝" w:hint="eastAsia"/>
          <w:sz w:val="24"/>
          <w:szCs w:val="24"/>
        </w:rPr>
        <w:t>つなげる。</w:t>
      </w:r>
    </w:p>
    <w:p w14:paraId="5F55C281" w14:textId="7813C3D3" w:rsidR="008755A8" w:rsidRPr="009F7182" w:rsidRDefault="008755A8" w:rsidP="00916E8D">
      <w:pPr>
        <w:snapToGrid w:val="0"/>
        <w:ind w:leftChars="67" w:left="283" w:hangingChars="59" w:hanging="142"/>
        <w:rPr>
          <w:rFonts w:ascii="ＭＳ 明朝" w:eastAsia="ＭＳ 明朝" w:hAnsi="ＭＳ 明朝"/>
          <w:sz w:val="24"/>
          <w:szCs w:val="24"/>
        </w:rPr>
      </w:pPr>
    </w:p>
    <w:p w14:paraId="294C6440" w14:textId="503EB2FB" w:rsidR="008755A8" w:rsidRPr="00916E8D" w:rsidRDefault="008755A8" w:rsidP="00916E8D">
      <w:pPr>
        <w:snapToGrid w:val="0"/>
        <w:ind w:hanging="1"/>
        <w:rPr>
          <w:rFonts w:ascii="ＭＳ ゴシック" w:eastAsia="ＭＳ ゴシック" w:hAnsi="ＭＳ ゴシック"/>
          <w:sz w:val="24"/>
          <w:szCs w:val="24"/>
        </w:rPr>
      </w:pPr>
      <w:bookmarkStart w:id="1" w:name="_Hlk88661072"/>
      <w:r w:rsidRPr="00916E8D">
        <w:rPr>
          <w:rFonts w:ascii="ＭＳ ゴシック" w:eastAsia="ＭＳ ゴシック" w:hAnsi="ＭＳ ゴシック" w:hint="eastAsia"/>
          <w:sz w:val="24"/>
          <w:szCs w:val="24"/>
        </w:rPr>
        <w:t>２ 開催計画</w:t>
      </w:r>
    </w:p>
    <w:bookmarkEnd w:id="1"/>
    <w:p w14:paraId="7A3E6097" w14:textId="57516492" w:rsidR="008B3DF4" w:rsidRDefault="00FE755E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(1) </w:t>
      </w:r>
      <w:r w:rsidRPr="00016479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677018880"/>
        </w:rPr>
        <w:t>主</w:t>
      </w:r>
      <w:r w:rsidRPr="00016479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677018880"/>
        </w:rPr>
        <w:t>催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5090B77D" w14:textId="58AB9FC4" w:rsidR="00FE755E" w:rsidRPr="009F7182" w:rsidRDefault="008B3DF4" w:rsidP="008F51F5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E755E" w:rsidRPr="009F7182">
        <w:rPr>
          <w:rFonts w:ascii="ＭＳ 明朝" w:eastAsia="ＭＳ 明朝" w:hAnsi="ＭＳ 明朝" w:hint="eastAsia"/>
          <w:sz w:val="24"/>
          <w:szCs w:val="24"/>
        </w:rPr>
        <w:t>ふじのくに農業担い手サミット実行委員会（</w:t>
      </w:r>
      <w:r w:rsidR="00FE755E" w:rsidRPr="009F7182">
        <w:rPr>
          <w:rFonts w:ascii="ＭＳ 明朝" w:eastAsia="ＭＳ 明朝" w:hAnsi="ＭＳ 明朝" w:hint="eastAsia"/>
          <w:sz w:val="22"/>
        </w:rPr>
        <w:t>静岡県認定農業者協会）</w:t>
      </w:r>
    </w:p>
    <w:p w14:paraId="7EC458DD" w14:textId="7CAF3B99" w:rsidR="00F90D85" w:rsidRPr="008B3DF4" w:rsidRDefault="008B3DF4" w:rsidP="008F51F5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90D85" w:rsidRPr="008B3DF4">
        <w:rPr>
          <w:rFonts w:ascii="ＭＳ 明朝" w:eastAsia="ＭＳ 明朝" w:hAnsi="ＭＳ 明朝" w:hint="eastAsia"/>
          <w:sz w:val="24"/>
          <w:szCs w:val="24"/>
        </w:rPr>
        <w:t>公益社団法人静岡県農業振興公社</w:t>
      </w: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8B3DF4">
        <w:rPr>
          <w:rFonts w:ascii="ＭＳ 明朝" w:eastAsia="ＭＳ 明朝" w:hAnsi="ＭＳ 明朝" w:hint="eastAsia"/>
          <w:sz w:val="24"/>
          <w:szCs w:val="24"/>
        </w:rPr>
        <w:t>共催</w:t>
      </w:r>
      <w:r w:rsidR="00AE6AA6" w:rsidRPr="008B3DF4">
        <w:rPr>
          <w:rFonts w:ascii="ＭＳ 明朝" w:eastAsia="ＭＳ 明朝" w:hAnsi="ＭＳ 明朝" w:hint="eastAsia"/>
          <w:sz w:val="24"/>
          <w:szCs w:val="24"/>
        </w:rPr>
        <w:t>)</w:t>
      </w:r>
    </w:p>
    <w:p w14:paraId="2D87AE0D" w14:textId="77777777" w:rsidR="008F51F5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1065169C" w14:textId="265888E0" w:rsidR="008755A8" w:rsidRPr="009F7182" w:rsidRDefault="008755A8" w:rsidP="00916E8D">
      <w:pPr>
        <w:snapToGrid w:val="0"/>
        <w:ind w:leftChars="134" w:left="282" w:hanging="1"/>
        <w:rPr>
          <w:rFonts w:ascii="ＭＳ 明朝" w:eastAsia="ＭＳ 明朝" w:hAnsi="ＭＳ 明朝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F90D85" w:rsidRPr="00916E8D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916E8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16E8D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677018879"/>
        </w:rPr>
        <w:t>開催</w:t>
      </w:r>
      <w:r w:rsidRPr="00916E8D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677018879"/>
        </w:rPr>
        <w:t>日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664C3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2" w:name="_Hlk147307053"/>
      <w:r w:rsidRPr="009F7182">
        <w:rPr>
          <w:rFonts w:ascii="ＭＳ 明朝" w:eastAsia="ＭＳ 明朝" w:hAnsi="ＭＳ 明朝" w:hint="eastAsia"/>
          <w:sz w:val="24"/>
          <w:szCs w:val="24"/>
        </w:rPr>
        <w:t>令和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6</w:t>
      </w:r>
      <w:r w:rsidRPr="009F7182">
        <w:rPr>
          <w:rFonts w:ascii="ＭＳ 明朝" w:eastAsia="ＭＳ 明朝" w:hAnsi="ＭＳ 明朝" w:hint="eastAsia"/>
          <w:sz w:val="24"/>
          <w:szCs w:val="24"/>
        </w:rPr>
        <w:t>年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２</w:t>
      </w:r>
      <w:r w:rsidRPr="009F7182">
        <w:rPr>
          <w:rFonts w:ascii="ＭＳ 明朝" w:eastAsia="ＭＳ 明朝" w:hAnsi="ＭＳ 明朝" w:hint="eastAsia"/>
          <w:sz w:val="24"/>
          <w:szCs w:val="24"/>
        </w:rPr>
        <w:t>月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13</w:t>
      </w:r>
      <w:r w:rsidRPr="009F7182">
        <w:rPr>
          <w:rFonts w:ascii="ＭＳ 明朝" w:eastAsia="ＭＳ 明朝" w:hAnsi="ＭＳ 明朝" w:hint="eastAsia"/>
          <w:sz w:val="24"/>
          <w:szCs w:val="24"/>
        </w:rPr>
        <w:t>日（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火</w:t>
      </w:r>
      <w:r w:rsidRPr="009F7182">
        <w:rPr>
          <w:rFonts w:ascii="ＭＳ 明朝" w:eastAsia="ＭＳ 明朝" w:hAnsi="ＭＳ 明朝" w:hint="eastAsia"/>
          <w:sz w:val="24"/>
          <w:szCs w:val="24"/>
        </w:rPr>
        <w:t>）</w:t>
      </w:r>
      <w:bookmarkEnd w:id="2"/>
    </w:p>
    <w:p w14:paraId="5D04D449" w14:textId="77777777" w:rsidR="008F51F5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524A24D3" w14:textId="492CF6CC" w:rsidR="00761FF3" w:rsidRPr="00916E8D" w:rsidRDefault="00A5435C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F90D85" w:rsidRPr="00916E8D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612DE3" w:rsidRPr="00916E8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612DE3"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2DE3" w:rsidRPr="00916E8D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所：</w:t>
      </w:r>
    </w:p>
    <w:p w14:paraId="2230E340" w14:textId="2F84C20A" w:rsidR="00761FF3" w:rsidRPr="009F7182" w:rsidRDefault="00761FF3" w:rsidP="008F51F5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・中部地域（静岡市・志太榛原地域）農業経営体現地</w:t>
      </w:r>
      <w:r w:rsidR="008F51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7182" w:rsidRPr="008F51F5">
        <w:rPr>
          <w:rFonts w:ascii="ＭＳ ゴシック" w:eastAsia="ＭＳ ゴシック" w:hAnsi="ＭＳ ゴシック" w:hint="eastAsia"/>
          <w:sz w:val="20"/>
          <w:szCs w:val="20"/>
        </w:rPr>
        <w:t>【視察研修会】</w:t>
      </w:r>
    </w:p>
    <w:p w14:paraId="043390FA" w14:textId="2723FB51" w:rsidR="008F51F5" w:rsidRDefault="00761FF3" w:rsidP="008F51F5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</w:t>
      </w:r>
      <w:r w:rsidR="00A70102" w:rsidRPr="009F7182">
        <w:rPr>
          <w:rFonts w:ascii="ＭＳ 明朝" w:eastAsia="ＭＳ 明朝" w:hAnsi="ＭＳ 明朝" w:hint="eastAsia"/>
          <w:sz w:val="24"/>
          <w:szCs w:val="24"/>
        </w:rPr>
        <w:t>ホテルグランヒルズ静岡</w:t>
      </w:r>
      <w:r w:rsidR="00DB717E" w:rsidRPr="008F51F5">
        <w:rPr>
          <w:rFonts w:ascii="ＭＳ 明朝" w:eastAsia="ＭＳ 明朝" w:hAnsi="ＭＳ 明朝" w:hint="eastAsia"/>
          <w:sz w:val="24"/>
          <w:szCs w:val="24"/>
        </w:rPr>
        <w:t>４Fクリスタルルーム</w:t>
      </w:r>
      <w:r w:rsidR="008F51F5" w:rsidRPr="009F7182">
        <w:rPr>
          <w:rFonts w:ascii="ＭＳ 明朝" w:eastAsia="ＭＳ 明朝" w:hAnsi="ＭＳ 明朝" w:hint="eastAsia"/>
          <w:sz w:val="24"/>
          <w:szCs w:val="24"/>
        </w:rPr>
        <w:t>(静岡市駿河区南町18</w:t>
      </w:r>
      <w:r w:rsidR="008F51F5" w:rsidRPr="009F7182">
        <w:rPr>
          <w:rFonts w:ascii="ＭＳ 明朝" w:eastAsia="ＭＳ 明朝" w:hAnsi="ＭＳ 明朝" w:cs="ＭＳ 明朝" w:hint="eastAsia"/>
          <w:sz w:val="24"/>
          <w:szCs w:val="24"/>
        </w:rPr>
        <w:t>‐</w:t>
      </w:r>
      <w:r w:rsidR="008F51F5" w:rsidRPr="009F7182">
        <w:rPr>
          <w:rFonts w:ascii="ＭＳ 明朝" w:eastAsia="ＭＳ 明朝" w:hAnsi="ＭＳ 明朝" w:hint="eastAsia"/>
          <w:sz w:val="24"/>
          <w:szCs w:val="24"/>
        </w:rPr>
        <w:t>1)</w:t>
      </w:r>
    </w:p>
    <w:p w14:paraId="5BE82B9D" w14:textId="60047C5E" w:rsidR="00A70102" w:rsidRPr="008F51F5" w:rsidRDefault="009F7182" w:rsidP="008F51F5">
      <w:pPr>
        <w:snapToGrid w:val="0"/>
        <w:spacing w:line="276" w:lineRule="auto"/>
        <w:ind w:leftChars="434" w:left="912" w:hanging="1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F51F5">
        <w:rPr>
          <w:rFonts w:ascii="ＭＳ ゴシック" w:eastAsia="ＭＳ ゴシック" w:hAnsi="ＭＳ ゴシック" w:hint="eastAsia"/>
          <w:sz w:val="20"/>
          <w:szCs w:val="20"/>
        </w:rPr>
        <w:t>【全体研修会・情報交換会】</w:t>
      </w:r>
    </w:p>
    <w:p w14:paraId="44F19894" w14:textId="77777777" w:rsidR="008F51F5" w:rsidRPr="008F51F5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554A7F75" w14:textId="632F5CE0" w:rsidR="00BA77CA" w:rsidRPr="009F7182" w:rsidRDefault="00BA77CA" w:rsidP="00916E8D">
      <w:pPr>
        <w:snapToGrid w:val="0"/>
        <w:ind w:leftChars="134" w:left="282" w:hanging="1"/>
        <w:rPr>
          <w:rFonts w:ascii="ＭＳ 明朝" w:eastAsia="ＭＳ 明朝" w:hAnsi="ＭＳ 明朝"/>
          <w:sz w:val="24"/>
          <w:szCs w:val="24"/>
        </w:rPr>
      </w:pPr>
      <w:r w:rsidRPr="00916E8D">
        <w:rPr>
          <w:rFonts w:ascii="ＭＳ ゴシック" w:eastAsia="ＭＳ ゴシック" w:hAnsi="ＭＳ ゴシック"/>
          <w:sz w:val="24"/>
          <w:szCs w:val="24"/>
        </w:rPr>
        <w:t>(</w:t>
      </w:r>
      <w:r w:rsidR="00F90D85" w:rsidRPr="00916E8D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916E8D">
        <w:rPr>
          <w:rFonts w:ascii="ＭＳ ゴシック" w:eastAsia="ＭＳ ゴシック" w:hAnsi="ＭＳ ゴシック"/>
          <w:sz w:val="24"/>
          <w:szCs w:val="24"/>
        </w:rPr>
        <w:t>)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参集範囲</w:t>
      </w:r>
      <w:r w:rsidRPr="009F7182">
        <w:rPr>
          <w:rFonts w:ascii="ＭＳ 明朝" w:eastAsia="ＭＳ 明朝" w:hAnsi="ＭＳ 明朝" w:hint="eastAsia"/>
          <w:sz w:val="24"/>
          <w:szCs w:val="24"/>
        </w:rPr>
        <w:t>：県内の認定農業者</w:t>
      </w:r>
      <w:r w:rsidR="004A106B" w:rsidRPr="008F51F5">
        <w:rPr>
          <w:rFonts w:ascii="ＭＳ 明朝" w:eastAsia="ＭＳ 明朝" w:hAnsi="ＭＳ 明朝" w:hint="eastAsia"/>
          <w:sz w:val="24"/>
          <w:szCs w:val="24"/>
        </w:rPr>
        <w:t>等担い手</w:t>
      </w:r>
      <w:r w:rsidRPr="009F7182">
        <w:rPr>
          <w:rFonts w:ascii="ＭＳ 明朝" w:eastAsia="ＭＳ 明朝" w:hAnsi="ＭＳ 明朝" w:hint="eastAsia"/>
          <w:sz w:val="24"/>
          <w:szCs w:val="24"/>
        </w:rPr>
        <w:t xml:space="preserve">、関係機関・団体等　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80</w:t>
      </w:r>
      <w:r w:rsidR="003B4695">
        <w:rPr>
          <w:rFonts w:ascii="ＭＳ 明朝" w:eastAsia="ＭＳ 明朝" w:hAnsi="ＭＳ 明朝" w:hint="eastAsia"/>
          <w:sz w:val="24"/>
          <w:szCs w:val="24"/>
        </w:rPr>
        <w:t>名</w:t>
      </w:r>
    </w:p>
    <w:p w14:paraId="11120C02" w14:textId="77777777" w:rsidR="008F51F5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3446E1E7" w14:textId="03774155" w:rsidR="008755A8" w:rsidRPr="00916E8D" w:rsidRDefault="008755A8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/>
          <w:sz w:val="24"/>
          <w:szCs w:val="24"/>
        </w:rPr>
        <w:t>(</w:t>
      </w:r>
      <w:r w:rsidR="00F90D85" w:rsidRPr="00916E8D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916E8D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612DE3"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2DE3" w:rsidRPr="00916E8D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容</w:t>
      </w:r>
    </w:p>
    <w:p w14:paraId="4AFAA26F" w14:textId="77777777" w:rsidR="008F51F5" w:rsidRDefault="008F51F5" w:rsidP="00916E8D">
      <w:pPr>
        <w:snapToGrid w:val="0"/>
        <w:ind w:leftChars="201" w:left="2265" w:hangingChars="768" w:hanging="1843"/>
        <w:rPr>
          <w:rFonts w:ascii="ＭＳ ゴシック" w:eastAsia="ＭＳ ゴシック" w:hAnsi="ＭＳ ゴシック"/>
          <w:sz w:val="24"/>
          <w:szCs w:val="24"/>
        </w:rPr>
      </w:pPr>
    </w:p>
    <w:p w14:paraId="107ED105" w14:textId="041D00EE" w:rsidR="00612DE3" w:rsidRPr="00773E8B" w:rsidRDefault="00975F9A" w:rsidP="008F51F5">
      <w:pPr>
        <w:snapToGrid w:val="0"/>
        <w:spacing w:line="276" w:lineRule="auto"/>
        <w:ind w:leftChars="201" w:left="2265" w:hangingChars="768" w:hanging="1843"/>
        <w:rPr>
          <w:rFonts w:ascii="ＭＳ 明朝" w:eastAsia="ＭＳ 明朝" w:hAnsi="ＭＳ 明朝"/>
          <w:b/>
          <w:bCs/>
          <w:sz w:val="18"/>
          <w:szCs w:val="18"/>
          <w:u w:val="single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="008755A8"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B4695">
        <w:rPr>
          <w:rFonts w:ascii="ＭＳ ゴシック" w:eastAsia="ＭＳ ゴシック" w:hAnsi="ＭＳ ゴシック" w:hint="eastAsia"/>
          <w:sz w:val="24"/>
          <w:szCs w:val="24"/>
        </w:rPr>
        <w:t>視察</w:t>
      </w:r>
      <w:r w:rsidR="008755A8" w:rsidRPr="00916E8D">
        <w:rPr>
          <w:rFonts w:ascii="ＭＳ ゴシック" w:eastAsia="ＭＳ ゴシック" w:hAnsi="ＭＳ ゴシック" w:hint="eastAsia"/>
          <w:sz w:val="24"/>
          <w:szCs w:val="24"/>
        </w:rPr>
        <w:t>研修会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 xml:space="preserve">　10:00</w:t>
      </w:r>
      <w:r w:rsidR="00612DE3" w:rsidRPr="004B3AA3">
        <w:rPr>
          <w:rFonts w:ascii="ＭＳ ゴシック" w:eastAsia="ＭＳ ゴシック" w:hAnsi="ＭＳ ゴシック" w:hint="eastAsia"/>
          <w:b/>
          <w:bCs/>
          <w:color w:val="FF0000"/>
          <w:sz w:val="16"/>
          <w:szCs w:val="16"/>
        </w:rPr>
        <w:t>(※</w:t>
      </w:r>
      <w:r w:rsidR="00761FF3" w:rsidRPr="004B3AA3">
        <w:rPr>
          <w:rFonts w:ascii="ＭＳ ゴシック" w:eastAsia="ＭＳ ゴシック" w:hAnsi="ＭＳ ゴシック" w:hint="eastAsia"/>
          <w:b/>
          <w:bCs/>
          <w:color w:val="FF0000"/>
          <w:sz w:val="16"/>
          <w:szCs w:val="16"/>
        </w:rPr>
        <w:t>)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～15:30</w:t>
      </w:r>
      <w:r w:rsidR="00761FF3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1FF3" w:rsidRPr="0070245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61FF3" w:rsidRPr="004B3AA3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  <w:u w:val="single"/>
        </w:rPr>
        <w:t>(※一部のコースは</w:t>
      </w:r>
      <w:r w:rsidR="00702457" w:rsidRPr="004B3AA3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  <w:u w:val="single"/>
        </w:rPr>
        <w:t>9:00または</w:t>
      </w:r>
      <w:r w:rsidR="00761FF3" w:rsidRPr="004B3AA3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  <w:u w:val="single"/>
        </w:rPr>
        <w:t>9:30)</w:t>
      </w:r>
    </w:p>
    <w:p w14:paraId="6463D748" w14:textId="0ABB6681" w:rsidR="008755A8" w:rsidRPr="009F7182" w:rsidRDefault="00A70102" w:rsidP="008F51F5">
      <w:pPr>
        <w:snapToGrid w:val="0"/>
        <w:spacing w:line="276" w:lineRule="auto"/>
        <w:ind w:leftChars="301" w:left="632" w:firstLineChars="100" w:firstLine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特徴的で優れた農業経営を行っている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経営体</w:t>
      </w:r>
      <w:r w:rsidRPr="009F7182">
        <w:rPr>
          <w:rFonts w:ascii="ＭＳ 明朝" w:eastAsia="ＭＳ 明朝" w:hAnsi="ＭＳ 明朝" w:hint="eastAsia"/>
          <w:sz w:val="24"/>
          <w:szCs w:val="24"/>
        </w:rPr>
        <w:t>を</w:t>
      </w:r>
      <w:r w:rsidR="00761FF3" w:rsidRPr="009F7182">
        <w:rPr>
          <w:rFonts w:ascii="ＭＳ 明朝" w:eastAsia="ＭＳ 明朝" w:hAnsi="ＭＳ 明朝" w:hint="eastAsia"/>
          <w:sz w:val="24"/>
          <w:szCs w:val="24"/>
        </w:rPr>
        <w:t>、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4つのコースに分かれて</w:t>
      </w:r>
      <w:r w:rsidRPr="009F7182">
        <w:rPr>
          <w:rFonts w:ascii="ＭＳ 明朝" w:eastAsia="ＭＳ 明朝" w:hAnsi="ＭＳ 明朝" w:hint="eastAsia"/>
          <w:sz w:val="24"/>
          <w:szCs w:val="24"/>
        </w:rPr>
        <w:t>視察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する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9471572" w14:textId="77777777" w:rsidR="008F51F5" w:rsidRDefault="008F51F5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0C1053E2" w14:textId="0C3646CE" w:rsidR="00612DE3" w:rsidRPr="009F7182" w:rsidRDefault="00761FF3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【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コース別視察先</w:t>
      </w:r>
      <w:r w:rsidRPr="009F7182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8153" w:type="dxa"/>
        <w:tblInd w:w="914" w:type="dxa"/>
        <w:tblLook w:val="04A0" w:firstRow="1" w:lastRow="0" w:firstColumn="1" w:lastColumn="0" w:noHBand="0" w:noVBand="1"/>
      </w:tblPr>
      <w:tblGrid>
        <w:gridCol w:w="924"/>
        <w:gridCol w:w="7229"/>
      </w:tblGrid>
      <w:tr w:rsidR="00612DE3" w:rsidRPr="009F7182" w14:paraId="23A897D5" w14:textId="77777777" w:rsidTr="00702457">
        <w:trPr>
          <w:trHeight w:val="513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96EBC2C" w14:textId="588DCA6B" w:rsidR="00612DE3" w:rsidRPr="009F7182" w:rsidRDefault="00612DE3" w:rsidP="00916E8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１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835D13B" w14:textId="77777777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静岡市</w:t>
            </w:r>
          </w:p>
        </w:tc>
      </w:tr>
      <w:tr w:rsidR="00612DE3" w:rsidRPr="009F7182" w14:paraId="642E1187" w14:textId="77777777" w:rsidTr="00773E8B">
        <w:trPr>
          <w:trHeight w:val="468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D5803A" w14:textId="77777777" w:rsidR="00612DE3" w:rsidRPr="009F7182" w:rsidRDefault="00612DE3" w:rsidP="00702457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A4ED3D" w14:textId="7439EE7A" w:rsidR="00612DE3" w:rsidRPr="009F7182" w:rsidRDefault="00612DE3" w:rsidP="0070245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10：00　静岡駅</w:t>
            </w:r>
          </w:p>
        </w:tc>
      </w:tr>
      <w:tr w:rsidR="00612DE3" w:rsidRPr="009F7182" w14:paraId="41187C0C" w14:textId="77777777" w:rsidTr="008F51F5">
        <w:trPr>
          <w:trHeight w:val="1423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63561D" w14:textId="77777777" w:rsidR="00612DE3" w:rsidRPr="009F7182" w:rsidRDefault="00612DE3" w:rsidP="00916E8D">
            <w:pPr>
              <w:snapToGrid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</w:tcPr>
          <w:p w14:paraId="3BEB69DB" w14:textId="0AA534A1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①古郡文男氏(清水区【枝豆】周年・新規就農者育成)</w:t>
            </w:r>
          </w:p>
          <w:p w14:paraId="5148CFCC" w14:textId="53F7B8CC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②川村農園（清水区【トマト】カフェ、6次化）</w:t>
            </w:r>
          </w:p>
          <w:p w14:paraId="71C22BD5" w14:textId="4C6B07F7" w:rsidR="00612DE3" w:rsidRPr="009F7182" w:rsidRDefault="00612DE3" w:rsidP="0070245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③森内茶農園(葵区・【茶】</w:t>
            </w:r>
            <w:r w:rsidR="00062686"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多品種化、有機栽培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・ツーリズム)</w:t>
            </w:r>
          </w:p>
        </w:tc>
      </w:tr>
      <w:tr w:rsidR="00612DE3" w:rsidRPr="009F7182" w14:paraId="6B2CFB10" w14:textId="77777777" w:rsidTr="00702457">
        <w:trPr>
          <w:trHeight w:val="50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35BA0F7" w14:textId="2D7BFFB1" w:rsidR="00612DE3" w:rsidRPr="009F7182" w:rsidRDefault="00612DE3" w:rsidP="00916E8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２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D3AFDF2" w14:textId="77777777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焼津市、藤枝市</w:t>
            </w:r>
          </w:p>
        </w:tc>
      </w:tr>
      <w:tr w:rsidR="00612DE3" w:rsidRPr="009F7182" w14:paraId="35ED057B" w14:textId="77777777" w:rsidTr="00702457">
        <w:trPr>
          <w:trHeight w:val="431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A87FF6" w14:textId="77777777" w:rsidR="00612DE3" w:rsidRPr="009F7182" w:rsidRDefault="00612DE3" w:rsidP="0070245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41D09D" w14:textId="77777777" w:rsidR="00612DE3" w:rsidRPr="009F7182" w:rsidRDefault="00612DE3" w:rsidP="0070245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10：00　静岡駅</w:t>
            </w:r>
          </w:p>
        </w:tc>
      </w:tr>
      <w:tr w:rsidR="00612DE3" w:rsidRPr="009F7182" w14:paraId="4F56F898" w14:textId="77777777" w:rsidTr="008F51F5">
        <w:trPr>
          <w:trHeight w:val="1354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F80F7B" w14:textId="77777777" w:rsidR="00612DE3" w:rsidRPr="009F7182" w:rsidRDefault="00612DE3" w:rsidP="00916E8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</w:tcPr>
          <w:p w14:paraId="2776CCAF" w14:textId="4271C090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①㈲高橋水耕(焼津市【トマト】アメーラ</w:t>
            </w:r>
            <w:r w:rsidR="009C56EA"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トマト</w:t>
            </w:r>
            <w:r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139717BD" w14:textId="77777777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②㈱</w:t>
            </w:r>
            <w:proofErr w:type="spellStart"/>
            <w:r w:rsidRPr="009F7182">
              <w:rPr>
                <w:rFonts w:ascii="ＭＳ 明朝" w:eastAsia="ＭＳ 明朝" w:hAnsi="ＭＳ 明朝"/>
                <w:sz w:val="24"/>
                <w:szCs w:val="24"/>
              </w:rPr>
              <w:t>oryza</w:t>
            </w:r>
            <w:proofErr w:type="spellEnd"/>
            <w:r w:rsidRPr="009F7182">
              <w:rPr>
                <w:rFonts w:ascii="ＭＳ 明朝" w:eastAsia="ＭＳ 明朝" w:hAnsi="ＭＳ 明朝"/>
                <w:sz w:val="24"/>
                <w:szCs w:val="24"/>
              </w:rPr>
              <w:t xml:space="preserve"> farm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(藤枝市</w:t>
            </w:r>
            <w:r w:rsidRPr="009F7182">
              <w:rPr>
                <w:rFonts w:ascii="ＭＳ 明朝" w:eastAsia="ＭＳ 明朝" w:hAnsi="ＭＳ 明朝"/>
                <w:sz w:val="24"/>
                <w:szCs w:val="24"/>
              </w:rPr>
              <w:t>【水稲】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有機米、スマート農業)</w:t>
            </w:r>
          </w:p>
          <w:p w14:paraId="28B553A7" w14:textId="5A0922B1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③㈱ジャパン・ベリー（藤枝市【イチゴ】大規模観光農園、6次化）</w:t>
            </w:r>
          </w:p>
        </w:tc>
      </w:tr>
      <w:tr w:rsidR="00612DE3" w:rsidRPr="009F7182" w14:paraId="189198CB" w14:textId="77777777" w:rsidTr="00702457">
        <w:trPr>
          <w:trHeight w:val="389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68BD1A2" w14:textId="4F8C984C" w:rsidR="00612DE3" w:rsidRPr="009F7182" w:rsidRDefault="00612DE3" w:rsidP="00916E8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３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CF61BB4" w14:textId="77777777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島田市、川根本町</w:t>
            </w:r>
          </w:p>
        </w:tc>
      </w:tr>
      <w:tr w:rsidR="00612DE3" w:rsidRPr="009F7182" w14:paraId="72D50533" w14:textId="77777777" w:rsidTr="00773E8B">
        <w:trPr>
          <w:trHeight w:val="531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9F5367" w14:textId="77777777" w:rsidR="00612DE3" w:rsidRPr="009F7182" w:rsidRDefault="00612DE3" w:rsidP="00916E8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2D260629" w14:textId="77777777" w:rsidR="00612DE3" w:rsidRPr="004B3AA3" w:rsidRDefault="00612DE3" w:rsidP="00702457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  <w:u w:val="wave"/>
              </w:rPr>
            </w:pPr>
            <w:r w:rsidRPr="004B3AA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  <w:u w:val="wave"/>
              </w:rPr>
              <w:t>9：00</w:t>
            </w:r>
            <w:r w:rsidRPr="004B3AA3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Pr="004B3AA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  <w:u w:val="wave"/>
              </w:rPr>
              <w:t>島田駅</w:t>
            </w:r>
          </w:p>
          <w:p w14:paraId="0F4F5DFA" w14:textId="77777777" w:rsidR="00702457" w:rsidRPr="00702457" w:rsidRDefault="00702457" w:rsidP="00702457">
            <w:pPr>
              <w:snapToGrid w:val="0"/>
              <w:rPr>
                <w:rFonts w:ascii="ＭＳ 明朝" w:eastAsia="ＭＳ 明朝" w:hAnsi="ＭＳ 明朝"/>
                <w:sz w:val="8"/>
                <w:szCs w:val="8"/>
              </w:rPr>
            </w:pPr>
          </w:p>
        </w:tc>
      </w:tr>
      <w:tr w:rsidR="00612DE3" w:rsidRPr="009F7182" w14:paraId="51151727" w14:textId="77777777" w:rsidTr="008F51F5">
        <w:trPr>
          <w:trHeight w:val="1387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357D5F" w14:textId="77777777" w:rsidR="00612DE3" w:rsidRPr="009F7182" w:rsidRDefault="00612DE3" w:rsidP="00916E8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</w:tcPr>
          <w:p w14:paraId="2C178B7E" w14:textId="162C7021" w:rsidR="00612DE3" w:rsidRPr="00C92868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①静岡オーガニック抹茶</w:t>
            </w:r>
            <w:r w:rsidR="009F7182"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(株)</w:t>
            </w:r>
            <w:r w:rsidRPr="009F718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(川根本町【茶】</w:t>
            </w:r>
            <w:r w:rsidRPr="00C92868">
              <w:rPr>
                <w:rFonts w:ascii="ＭＳ 明朝" w:eastAsia="ＭＳ 明朝" w:hAnsi="ＭＳ 明朝" w:hint="eastAsia"/>
                <w:sz w:val="24"/>
                <w:szCs w:val="24"/>
              </w:rPr>
              <w:t>碾茶、有機抹茶)</w:t>
            </w:r>
          </w:p>
          <w:p w14:paraId="1E4F1C7E" w14:textId="77777777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②(農)川根美味しいたけ(川根本町【椎茸、茶】複合経営)</w:t>
            </w:r>
          </w:p>
          <w:p w14:paraId="41E03319" w14:textId="2B84C741" w:rsidR="00612DE3" w:rsidRPr="009F7182" w:rsidRDefault="00612DE3" w:rsidP="0070245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③杉本製茶</w:t>
            </w:r>
            <w:r w:rsidR="009F7182"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(株)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(島田市【茶】輸出</w:t>
            </w:r>
            <w:r w:rsidR="009F7182"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612DE3" w:rsidRPr="009F7182" w14:paraId="4A2A937C" w14:textId="77777777" w:rsidTr="00702457">
        <w:trPr>
          <w:trHeight w:val="436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126218A" w14:textId="377B5898" w:rsidR="00612DE3" w:rsidRPr="009F7182" w:rsidRDefault="00612DE3" w:rsidP="00916E8D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４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EE173F7" w14:textId="77777777" w:rsidR="00612DE3" w:rsidRPr="009F7182" w:rsidRDefault="00612DE3" w:rsidP="00916E8D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牧之原市、吉田町</w:t>
            </w:r>
          </w:p>
        </w:tc>
      </w:tr>
      <w:tr w:rsidR="00612DE3" w:rsidRPr="009F7182" w14:paraId="25F31439" w14:textId="77777777" w:rsidTr="00773E8B">
        <w:trPr>
          <w:trHeight w:val="567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68E432" w14:textId="77777777" w:rsidR="00612DE3" w:rsidRPr="009F7182" w:rsidRDefault="00612DE3" w:rsidP="0070245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073E6F" w14:textId="0DC82840" w:rsidR="00612DE3" w:rsidRPr="009F7182" w:rsidRDefault="00612DE3" w:rsidP="0070245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B3AA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  <w:u w:val="wave"/>
              </w:rPr>
              <w:t>9：30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静岡駅</w:t>
            </w:r>
          </w:p>
        </w:tc>
      </w:tr>
      <w:tr w:rsidR="00612DE3" w:rsidRPr="009F7182" w14:paraId="7A8DCA0E" w14:textId="77777777" w:rsidTr="008F51F5">
        <w:trPr>
          <w:trHeight w:val="1902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5B97C2" w14:textId="77777777" w:rsidR="00612DE3" w:rsidRPr="009F7182" w:rsidRDefault="00612DE3" w:rsidP="00916E8D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</w:tcPr>
          <w:p w14:paraId="4427A803" w14:textId="77777777" w:rsidR="009C254A" w:rsidRPr="008F51F5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9C254A"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片岡地区果樹園芸団地</w:t>
            </w:r>
          </w:p>
          <w:p w14:paraId="49D9F180" w14:textId="62391D58" w:rsidR="00612DE3" w:rsidRPr="008F51F5" w:rsidRDefault="009C254A" w:rsidP="009C254A">
            <w:pPr>
              <w:snapToGrid w:val="0"/>
              <w:jc w:val="right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8F51F5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（吉田町・【事業：ＪＡハイナン・イチゴ栽培：㈲萬年製茶】荒廃茶園解消）</w:t>
            </w:r>
          </w:p>
          <w:p w14:paraId="49129770" w14:textId="6FBF34CE" w:rsidR="00612DE3" w:rsidRPr="008F51F5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②㈱トマトップ（牧之原市【トマト】ブランドトマト、直販）</w:t>
            </w:r>
          </w:p>
          <w:p w14:paraId="694878A7" w14:textId="67264AF5" w:rsidR="00612DE3" w:rsidRPr="008F51F5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③㈲山本耕業(牧之原市【水稲・トウモロコシ】6次化)</w:t>
            </w:r>
          </w:p>
          <w:p w14:paraId="4F43E3FA" w14:textId="567C897D" w:rsidR="00612DE3" w:rsidRPr="008F51F5" w:rsidRDefault="00612DE3" w:rsidP="00916E8D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④森木農園</w:t>
            </w:r>
            <w:r w:rsidR="009F7182"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(株)</w:t>
            </w:r>
            <w:r w:rsidRPr="008F51F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8F51F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牧之原市【茶、イチゴ他】</w:t>
            </w:r>
            <w:r w:rsidR="004F25B4" w:rsidRPr="008F51F5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マーケティング、SNS活用）</w:t>
            </w:r>
          </w:p>
        </w:tc>
      </w:tr>
    </w:tbl>
    <w:p w14:paraId="2C8D6BEE" w14:textId="1C76D080" w:rsidR="00612DE3" w:rsidRPr="009F7182" w:rsidRDefault="00612DE3" w:rsidP="008F51F5">
      <w:pPr>
        <w:snapToGrid w:val="0"/>
        <w:ind w:leftChars="301" w:left="632" w:firstLineChars="100" w:firstLine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※移動は中型バス</w:t>
      </w:r>
    </w:p>
    <w:p w14:paraId="09B42972" w14:textId="7B44452F" w:rsidR="00612DE3" w:rsidRPr="009F7182" w:rsidRDefault="00612DE3" w:rsidP="00916E8D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</w:p>
    <w:p w14:paraId="19BFE61D" w14:textId="5CFB0D0B" w:rsidR="00612DE3" w:rsidRPr="008F51F5" w:rsidRDefault="00975F9A" w:rsidP="008F51F5">
      <w:pPr>
        <w:snapToGrid w:val="0"/>
        <w:spacing w:line="276" w:lineRule="auto"/>
        <w:ind w:leftChars="201" w:left="2265" w:hangingChars="768" w:hanging="1843"/>
        <w:rPr>
          <w:rFonts w:ascii="ＭＳ ゴシック" w:eastAsia="ＭＳ ゴシック" w:hAnsi="ＭＳ ゴシック"/>
          <w:sz w:val="20"/>
          <w:szCs w:val="20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イ 全体研修会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3" w:name="_Hlk147307074"/>
      <w:r w:rsidR="009F7182" w:rsidRPr="009F7182">
        <w:rPr>
          <w:rFonts w:ascii="ＭＳ 明朝" w:eastAsia="ＭＳ 明朝" w:hAnsi="ＭＳ 明朝" w:hint="eastAsia"/>
          <w:sz w:val="24"/>
          <w:szCs w:val="24"/>
        </w:rPr>
        <w:t>16</w:t>
      </w:r>
      <w:r w:rsidR="009F7182" w:rsidRPr="009F7182">
        <w:rPr>
          <w:rFonts w:ascii="ＭＳ 明朝" w:eastAsia="ＭＳ 明朝" w:hAnsi="ＭＳ 明朝"/>
          <w:sz w:val="24"/>
          <w:szCs w:val="24"/>
        </w:rPr>
        <w:t>:</w:t>
      </w:r>
      <w:r w:rsidR="009F7182" w:rsidRPr="009F7182">
        <w:rPr>
          <w:rFonts w:ascii="ＭＳ 明朝" w:eastAsia="ＭＳ 明朝" w:hAnsi="ＭＳ 明朝" w:hint="eastAsia"/>
          <w:sz w:val="24"/>
          <w:szCs w:val="24"/>
        </w:rPr>
        <w:t>00</w:t>
      </w:r>
      <w:r w:rsidR="004A2989" w:rsidRPr="008F51F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（※）</w:t>
      </w:r>
      <w:r w:rsidR="009F7182" w:rsidRPr="009F7182">
        <w:rPr>
          <w:rFonts w:ascii="ＭＳ 明朝" w:eastAsia="ＭＳ 明朝" w:hAnsi="ＭＳ 明朝"/>
          <w:sz w:val="24"/>
          <w:szCs w:val="24"/>
        </w:rPr>
        <w:t>～17:</w:t>
      </w:r>
      <w:r w:rsidR="009F7182" w:rsidRPr="009F7182">
        <w:rPr>
          <w:rFonts w:ascii="ＭＳ 明朝" w:eastAsia="ＭＳ 明朝" w:hAnsi="ＭＳ 明朝" w:hint="eastAsia"/>
          <w:sz w:val="24"/>
          <w:szCs w:val="24"/>
        </w:rPr>
        <w:t>30</w:t>
      </w:r>
      <w:bookmarkEnd w:id="3"/>
      <w:r w:rsidR="008F51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51F5" w:rsidRPr="008F51F5">
        <w:rPr>
          <w:rFonts w:ascii="ＭＳ ゴシック" w:eastAsia="ＭＳ ゴシック" w:hAnsi="ＭＳ ゴシック" w:hint="eastAsia"/>
          <w:sz w:val="20"/>
          <w:szCs w:val="20"/>
        </w:rPr>
        <w:t>（(※）開会式　16：00～16：05)</w:t>
      </w:r>
    </w:p>
    <w:p w14:paraId="2EC0BE7E" w14:textId="1A7E7EFD" w:rsidR="00612DE3" w:rsidRPr="008F51F5" w:rsidRDefault="00612DE3" w:rsidP="008F51F5">
      <w:pPr>
        <w:snapToGrid w:val="0"/>
        <w:spacing w:line="276" w:lineRule="auto"/>
        <w:ind w:leftChars="301" w:left="872" w:hangingChars="100" w:hanging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現地研修会で視察した経営体のうち、</w:t>
      </w:r>
      <w:r w:rsidR="00A70102" w:rsidRPr="009F7182">
        <w:rPr>
          <w:rFonts w:ascii="ＭＳ 明朝" w:eastAsia="ＭＳ 明朝" w:hAnsi="ＭＳ 明朝" w:hint="eastAsia"/>
          <w:sz w:val="24"/>
          <w:szCs w:val="24"/>
        </w:rPr>
        <w:t>３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つの経営体を講師に、</w:t>
      </w:r>
      <w:r w:rsidR="00975F9A" w:rsidRPr="009F7182">
        <w:rPr>
          <w:rFonts w:ascii="ＭＳ 明朝" w:eastAsia="ＭＳ 明朝" w:hAnsi="ＭＳ 明朝" w:hint="eastAsia"/>
          <w:sz w:val="24"/>
          <w:szCs w:val="24"/>
        </w:rPr>
        <w:t>経営</w:t>
      </w:r>
      <w:r w:rsidR="00131C9D" w:rsidRPr="009F7182">
        <w:rPr>
          <w:rFonts w:ascii="ＭＳ 明朝" w:eastAsia="ＭＳ 明朝" w:hAnsi="ＭＳ 明朝" w:hint="eastAsia"/>
          <w:sz w:val="24"/>
          <w:szCs w:val="24"/>
        </w:rPr>
        <w:t>発展の経過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や現在の取り組み、今後の計画など</w:t>
      </w:r>
      <w:r w:rsidRPr="009F7182">
        <w:rPr>
          <w:rFonts w:ascii="ＭＳ 明朝" w:eastAsia="ＭＳ 明朝" w:hAnsi="ＭＳ 明朝" w:hint="eastAsia"/>
          <w:sz w:val="24"/>
          <w:szCs w:val="24"/>
        </w:rPr>
        <w:t>の話を聞く</w:t>
      </w:r>
      <w:r w:rsidR="00DB717E" w:rsidRPr="008F51F5">
        <w:rPr>
          <w:rFonts w:ascii="ＭＳ 明朝" w:eastAsia="ＭＳ 明朝" w:hAnsi="ＭＳ 明朝" w:hint="eastAsia"/>
          <w:sz w:val="24"/>
          <w:szCs w:val="24"/>
        </w:rPr>
        <w:t>（事例発表計45分）</w:t>
      </w:r>
    </w:p>
    <w:p w14:paraId="35C0CE1F" w14:textId="3F6134B2" w:rsidR="00975F9A" w:rsidRPr="009F7182" w:rsidRDefault="00612DE3" w:rsidP="008F51F5">
      <w:pPr>
        <w:snapToGrid w:val="0"/>
        <w:spacing w:line="276" w:lineRule="auto"/>
        <w:ind w:leftChars="301" w:left="872" w:hangingChars="100" w:hanging="240"/>
        <w:rPr>
          <w:rFonts w:ascii="ＭＳ 明朝" w:eastAsia="ＭＳ 明朝" w:hAnsi="ＭＳ 明朝"/>
          <w:sz w:val="24"/>
          <w:szCs w:val="24"/>
        </w:rPr>
      </w:pPr>
      <w:r w:rsidRPr="008F51F5">
        <w:rPr>
          <w:rFonts w:ascii="ＭＳ 明朝" w:eastAsia="ＭＳ 明朝" w:hAnsi="ＭＳ 明朝" w:hint="eastAsia"/>
          <w:sz w:val="24"/>
          <w:szCs w:val="24"/>
        </w:rPr>
        <w:t>・引き続き</w:t>
      </w:r>
      <w:r w:rsidR="00AE6AA6" w:rsidRPr="008F51F5">
        <w:rPr>
          <w:rFonts w:ascii="ＭＳ 明朝" w:eastAsia="ＭＳ 明朝" w:hAnsi="ＭＳ 明朝" w:hint="eastAsia"/>
          <w:sz w:val="24"/>
          <w:szCs w:val="24"/>
        </w:rPr>
        <w:t>、会場参加者を交え</w:t>
      </w:r>
      <w:r w:rsidRPr="008F51F5">
        <w:rPr>
          <w:rFonts w:ascii="ＭＳ 明朝" w:eastAsia="ＭＳ 明朝" w:hAnsi="ＭＳ 明朝" w:hint="eastAsia"/>
          <w:sz w:val="24"/>
          <w:szCs w:val="24"/>
        </w:rPr>
        <w:t>て</w:t>
      </w:r>
      <w:r w:rsidR="00131C9D" w:rsidRPr="008F51F5">
        <w:rPr>
          <w:rFonts w:ascii="ＭＳ 明朝" w:eastAsia="ＭＳ 明朝" w:hAnsi="ＭＳ 明朝" w:hint="eastAsia"/>
          <w:sz w:val="24"/>
          <w:szCs w:val="24"/>
        </w:rPr>
        <w:t>意見</w:t>
      </w:r>
      <w:r w:rsidRPr="008F51F5">
        <w:rPr>
          <w:rFonts w:ascii="ＭＳ 明朝" w:eastAsia="ＭＳ 明朝" w:hAnsi="ＭＳ 明朝" w:hint="eastAsia"/>
          <w:sz w:val="24"/>
          <w:szCs w:val="24"/>
        </w:rPr>
        <w:t>を</w:t>
      </w:r>
      <w:r w:rsidR="00131C9D" w:rsidRPr="008F51F5">
        <w:rPr>
          <w:rFonts w:ascii="ＭＳ 明朝" w:eastAsia="ＭＳ 明朝" w:hAnsi="ＭＳ 明朝" w:hint="eastAsia"/>
          <w:sz w:val="24"/>
          <w:szCs w:val="24"/>
        </w:rPr>
        <w:t>交換</w:t>
      </w:r>
      <w:r w:rsidRPr="008F51F5">
        <w:rPr>
          <w:rFonts w:ascii="ＭＳ 明朝" w:eastAsia="ＭＳ 明朝" w:hAnsi="ＭＳ 明朝" w:hint="eastAsia"/>
          <w:sz w:val="24"/>
          <w:szCs w:val="24"/>
        </w:rPr>
        <w:t>する</w:t>
      </w:r>
      <w:r w:rsidR="00131C9D" w:rsidRPr="008F51F5">
        <w:rPr>
          <w:rFonts w:ascii="ＭＳ 明朝" w:eastAsia="ＭＳ 明朝" w:hAnsi="ＭＳ 明朝" w:hint="eastAsia"/>
          <w:sz w:val="24"/>
          <w:szCs w:val="24"/>
        </w:rPr>
        <w:t>。</w:t>
      </w:r>
      <w:r w:rsidR="00DB717E" w:rsidRPr="008F51F5">
        <w:rPr>
          <w:rFonts w:ascii="ＭＳ 明朝" w:eastAsia="ＭＳ 明朝" w:hAnsi="ＭＳ 明朝" w:hint="eastAsia"/>
          <w:sz w:val="24"/>
          <w:szCs w:val="24"/>
        </w:rPr>
        <w:t>(対談40分)</w:t>
      </w:r>
    </w:p>
    <w:p w14:paraId="0D9FA002" w14:textId="77777777" w:rsidR="008F51F5" w:rsidRPr="008F51F5" w:rsidRDefault="008F51F5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7698D019" w14:textId="58569BB0" w:rsidR="00612DE3" w:rsidRPr="008F51F5" w:rsidRDefault="00761FF3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  <w:r w:rsidRPr="008F51F5">
        <w:rPr>
          <w:rFonts w:ascii="ＭＳ 明朝" w:eastAsia="ＭＳ 明朝" w:hAnsi="ＭＳ 明朝" w:hint="eastAsia"/>
          <w:sz w:val="24"/>
          <w:szCs w:val="24"/>
        </w:rPr>
        <w:t>【講演者】</w:t>
      </w:r>
    </w:p>
    <w:tbl>
      <w:tblPr>
        <w:tblStyle w:val="a3"/>
        <w:tblW w:w="8363" w:type="dxa"/>
        <w:tblInd w:w="846" w:type="dxa"/>
        <w:tblLook w:val="04A0" w:firstRow="1" w:lastRow="0" w:firstColumn="1" w:lastColumn="0" w:noHBand="0" w:noVBand="1"/>
      </w:tblPr>
      <w:tblGrid>
        <w:gridCol w:w="2551"/>
        <w:gridCol w:w="1134"/>
        <w:gridCol w:w="4678"/>
      </w:tblGrid>
      <w:tr w:rsidR="008F51F5" w:rsidRPr="008F51F5" w14:paraId="16C979C6" w14:textId="77777777" w:rsidTr="00761FF3">
        <w:tc>
          <w:tcPr>
            <w:tcW w:w="2551" w:type="dxa"/>
            <w:shd w:val="clear" w:color="auto" w:fill="9CC2E5" w:themeFill="accent5" w:themeFillTint="99"/>
            <w:vAlign w:val="center"/>
          </w:tcPr>
          <w:p w14:paraId="4D484CBA" w14:textId="77777777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14:paraId="69B460A5" w14:textId="77777777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(経営体名)</w:t>
            </w:r>
          </w:p>
        </w:tc>
        <w:tc>
          <w:tcPr>
            <w:tcW w:w="1134" w:type="dxa"/>
            <w:shd w:val="clear" w:color="auto" w:fill="9CC2E5" w:themeFill="accent5" w:themeFillTint="99"/>
            <w:vAlign w:val="center"/>
          </w:tcPr>
          <w:p w14:paraId="5B132CEA" w14:textId="3500A154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作目</w:t>
            </w:r>
          </w:p>
        </w:tc>
        <w:tc>
          <w:tcPr>
            <w:tcW w:w="4678" w:type="dxa"/>
            <w:shd w:val="clear" w:color="auto" w:fill="9CC2E5" w:themeFill="accent5" w:themeFillTint="99"/>
            <w:vAlign w:val="center"/>
          </w:tcPr>
          <w:p w14:paraId="09AEED12" w14:textId="40BB3C4E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特徴の一部</w:t>
            </w:r>
          </w:p>
        </w:tc>
      </w:tr>
      <w:tr w:rsidR="008F51F5" w:rsidRPr="008F51F5" w14:paraId="40EF0FF6" w14:textId="77777777" w:rsidTr="00761FF3">
        <w:trPr>
          <w:trHeight w:val="718"/>
        </w:trPr>
        <w:tc>
          <w:tcPr>
            <w:tcW w:w="2551" w:type="dxa"/>
          </w:tcPr>
          <w:p w14:paraId="4A51572D" w14:textId="4F52C80B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/>
                <w:sz w:val="22"/>
              </w:rPr>
              <w:t>松下明弘</w:t>
            </w:r>
            <w:r w:rsidRPr="008F51F5">
              <w:rPr>
                <w:rFonts w:ascii="ＭＳ 明朝" w:eastAsia="ＭＳ 明朝" w:hAnsi="ＭＳ 明朝" w:hint="eastAsia"/>
                <w:sz w:val="22"/>
              </w:rPr>
              <w:t>氏</w:t>
            </w:r>
          </w:p>
          <w:p w14:paraId="2D8A46AB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(㈱</w:t>
            </w:r>
            <w:proofErr w:type="spellStart"/>
            <w:r w:rsidRPr="008F51F5">
              <w:rPr>
                <w:rFonts w:ascii="ＭＳ 明朝" w:eastAsia="ＭＳ 明朝" w:hAnsi="ＭＳ 明朝"/>
                <w:sz w:val="22"/>
              </w:rPr>
              <w:t>oryza</w:t>
            </w:r>
            <w:proofErr w:type="spellEnd"/>
            <w:r w:rsidRPr="008F51F5">
              <w:rPr>
                <w:rFonts w:ascii="ＭＳ 明朝" w:eastAsia="ＭＳ 明朝" w:hAnsi="ＭＳ 明朝"/>
                <w:sz w:val="22"/>
              </w:rPr>
              <w:t xml:space="preserve"> farm）</w:t>
            </w:r>
          </w:p>
        </w:tc>
        <w:tc>
          <w:tcPr>
            <w:tcW w:w="1134" w:type="dxa"/>
          </w:tcPr>
          <w:p w14:paraId="3F74B922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水稲</w:t>
            </w:r>
          </w:p>
          <w:p w14:paraId="7BEF3041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(有機米)</w:t>
            </w:r>
          </w:p>
        </w:tc>
        <w:tc>
          <w:tcPr>
            <w:tcW w:w="4678" w:type="dxa"/>
          </w:tcPr>
          <w:p w14:paraId="221B24D4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国内外に販路</w:t>
            </w:r>
          </w:p>
          <w:p w14:paraId="06608C32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新規就農者育成、スマート農業、学校給食</w:t>
            </w:r>
          </w:p>
        </w:tc>
      </w:tr>
      <w:tr w:rsidR="008F51F5" w:rsidRPr="008F51F5" w14:paraId="05288C60" w14:textId="77777777" w:rsidTr="00761FF3">
        <w:trPr>
          <w:trHeight w:val="714"/>
        </w:trPr>
        <w:tc>
          <w:tcPr>
            <w:tcW w:w="2551" w:type="dxa"/>
          </w:tcPr>
          <w:p w14:paraId="2E443A3E" w14:textId="78E03110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/>
                <w:sz w:val="22"/>
              </w:rPr>
              <w:t>西原 睦実</w:t>
            </w:r>
            <w:r w:rsidRPr="008F51F5">
              <w:rPr>
                <w:rFonts w:ascii="ＭＳ 明朝" w:eastAsia="ＭＳ 明朝" w:hAnsi="ＭＳ 明朝" w:hint="eastAsia"/>
                <w:sz w:val="22"/>
              </w:rPr>
              <w:t>氏</w:t>
            </w:r>
          </w:p>
          <w:p w14:paraId="0A7B2941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w w:val="90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w w:val="90"/>
                <w:sz w:val="22"/>
              </w:rPr>
              <w:t>((農)川根美味しいたけ)</w:t>
            </w:r>
          </w:p>
        </w:tc>
        <w:tc>
          <w:tcPr>
            <w:tcW w:w="1134" w:type="dxa"/>
          </w:tcPr>
          <w:p w14:paraId="05F58208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シイタケ</w:t>
            </w:r>
          </w:p>
          <w:p w14:paraId="368A1FEF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茶</w:t>
            </w:r>
          </w:p>
        </w:tc>
        <w:tc>
          <w:tcPr>
            <w:tcW w:w="4678" w:type="dxa"/>
          </w:tcPr>
          <w:p w14:paraId="6BF7E20C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椎茸と茶の複合経営、規模拡大</w:t>
            </w:r>
          </w:p>
          <w:p w14:paraId="1FA7D87A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生産から加工・販売まで自法人内で一貫生産体制</w:t>
            </w:r>
          </w:p>
        </w:tc>
      </w:tr>
      <w:tr w:rsidR="008F51F5" w:rsidRPr="008F51F5" w14:paraId="2B7CFE48" w14:textId="77777777" w:rsidTr="00761FF3">
        <w:trPr>
          <w:trHeight w:val="966"/>
        </w:trPr>
        <w:tc>
          <w:tcPr>
            <w:tcW w:w="2551" w:type="dxa"/>
          </w:tcPr>
          <w:p w14:paraId="7F9E005C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森木和也</w:t>
            </w:r>
          </w:p>
          <w:p w14:paraId="6B80C02E" w14:textId="5A3A9D0E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(森木農園</w:t>
            </w:r>
            <w:r w:rsidR="009F7182" w:rsidRPr="008F51F5">
              <w:rPr>
                <w:rFonts w:ascii="ＭＳ 明朝" w:eastAsia="ＭＳ 明朝" w:hAnsi="ＭＳ 明朝" w:hint="eastAsia"/>
                <w:sz w:val="22"/>
              </w:rPr>
              <w:t>(株)</w:t>
            </w:r>
            <w:r w:rsidRPr="008F51F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134" w:type="dxa"/>
          </w:tcPr>
          <w:p w14:paraId="1A88BD39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イチゴ</w:t>
            </w:r>
          </w:p>
          <w:p w14:paraId="0ACFFBF1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茶</w:t>
            </w:r>
          </w:p>
          <w:p w14:paraId="680103EC" w14:textId="77777777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メロン</w:t>
            </w:r>
          </w:p>
        </w:tc>
        <w:tc>
          <w:tcPr>
            <w:tcW w:w="4678" w:type="dxa"/>
          </w:tcPr>
          <w:p w14:paraId="4A293FAF" w14:textId="6A054E9B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SNSやマルシェを活用し、ファンづくりを重視した関係性マーケティングの実践</w:t>
            </w:r>
          </w:p>
        </w:tc>
      </w:tr>
    </w:tbl>
    <w:p w14:paraId="513D115C" w14:textId="77777777" w:rsidR="008F51F5" w:rsidRPr="008F51F5" w:rsidRDefault="004A2989" w:rsidP="004A2989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  <w:r w:rsidRPr="008F51F5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23C0A4D8" w14:textId="3F30E139" w:rsidR="009F7182" w:rsidRPr="008F51F5" w:rsidRDefault="004A2989" w:rsidP="003B4695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  <w:r w:rsidRPr="008F51F5">
        <w:rPr>
          <w:rFonts w:ascii="ＭＳ 明朝" w:eastAsia="ＭＳ 明朝" w:hAnsi="ＭＳ 明朝" w:hint="eastAsia"/>
          <w:sz w:val="24"/>
          <w:szCs w:val="24"/>
        </w:rPr>
        <w:t>【</w:t>
      </w:r>
      <w:r w:rsidRPr="008F51F5">
        <w:rPr>
          <w:rFonts w:ascii="ＭＳ 明朝" w:eastAsia="ＭＳ 明朝" w:hAnsi="ＭＳ 明朝"/>
          <w:sz w:val="24"/>
          <w:szCs w:val="24"/>
        </w:rPr>
        <w:t>コーディネーター</w:t>
      </w:r>
      <w:r w:rsidRPr="008F51F5">
        <w:rPr>
          <w:rFonts w:ascii="ＭＳ 明朝" w:eastAsia="ＭＳ 明朝" w:hAnsi="ＭＳ 明朝" w:hint="eastAsia"/>
          <w:sz w:val="24"/>
          <w:szCs w:val="24"/>
        </w:rPr>
        <w:t>】</w:t>
      </w:r>
      <w:r w:rsidRPr="008F51F5">
        <w:rPr>
          <w:rFonts w:ascii="ＭＳ 明朝" w:eastAsia="ＭＳ 明朝" w:hAnsi="ＭＳ 明朝"/>
          <w:sz w:val="24"/>
          <w:szCs w:val="24"/>
        </w:rPr>
        <w:t xml:space="preserve">　山本義明</w:t>
      </w:r>
      <w:r w:rsidR="00CF5077" w:rsidRPr="008F51F5">
        <w:rPr>
          <w:rFonts w:ascii="ＭＳ 明朝" w:eastAsia="ＭＳ 明朝" w:hAnsi="ＭＳ 明朝" w:hint="eastAsia"/>
          <w:sz w:val="24"/>
          <w:szCs w:val="24"/>
        </w:rPr>
        <w:t>氏</w:t>
      </w:r>
      <w:r w:rsidRPr="008F51F5">
        <w:rPr>
          <w:rFonts w:ascii="ＭＳ 明朝" w:eastAsia="ＭＳ 明朝" w:hAnsi="ＭＳ 明朝"/>
          <w:sz w:val="24"/>
          <w:szCs w:val="24"/>
        </w:rPr>
        <w:t>（</w:t>
      </w:r>
      <w:r w:rsidR="00025882" w:rsidRPr="008F51F5">
        <w:rPr>
          <w:rFonts w:ascii="ＭＳ 明朝" w:eastAsia="ＭＳ 明朝" w:hAnsi="ＭＳ 明朝" w:hint="eastAsia"/>
          <w:sz w:val="24"/>
          <w:szCs w:val="24"/>
        </w:rPr>
        <w:t>㈱</w:t>
      </w:r>
      <w:r w:rsidRPr="008F51F5">
        <w:rPr>
          <w:rFonts w:ascii="ＭＳ 明朝" w:eastAsia="ＭＳ 明朝" w:hAnsi="ＭＳ 明朝"/>
          <w:sz w:val="24"/>
          <w:szCs w:val="24"/>
        </w:rPr>
        <w:t>トマトップ）</w:t>
      </w:r>
    </w:p>
    <w:p w14:paraId="5C2032DE" w14:textId="77777777" w:rsidR="004A2989" w:rsidRPr="008F51F5" w:rsidRDefault="004A2989" w:rsidP="004A2989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  <w:r w:rsidRPr="008F51F5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</w:p>
    <w:p w14:paraId="2BF9EC3C" w14:textId="59A6D08F" w:rsidR="009F7182" w:rsidRPr="008F51F5" w:rsidRDefault="00131C9D" w:rsidP="00916E8D">
      <w:pPr>
        <w:snapToGrid w:val="0"/>
        <w:ind w:leftChars="201" w:left="2265" w:hangingChars="768" w:hanging="1843"/>
        <w:rPr>
          <w:rFonts w:ascii="ＭＳ ゴシック" w:eastAsia="ＭＳ ゴシック" w:hAnsi="ＭＳ ゴシック"/>
          <w:sz w:val="24"/>
          <w:szCs w:val="24"/>
        </w:rPr>
      </w:pPr>
      <w:r w:rsidRPr="00D602E9">
        <w:rPr>
          <w:rFonts w:ascii="ＭＳ ゴシック" w:eastAsia="ＭＳ ゴシック" w:hAnsi="ＭＳ ゴシック" w:hint="eastAsia"/>
          <w:sz w:val="24"/>
          <w:szCs w:val="24"/>
        </w:rPr>
        <w:t>ウ 情報交換会</w:t>
      </w:r>
      <w:r w:rsidRPr="008F5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18</w:t>
      </w:r>
      <w:r w:rsidR="009F7182" w:rsidRPr="003B4695">
        <w:rPr>
          <w:rFonts w:ascii="ＭＳ 明朝" w:eastAsia="ＭＳ 明朝" w:hAnsi="ＭＳ 明朝"/>
          <w:sz w:val="24"/>
          <w:szCs w:val="24"/>
        </w:rPr>
        <w:t>: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00</w:t>
      </w:r>
      <w:r w:rsidR="009F7182" w:rsidRPr="003B4695">
        <w:rPr>
          <w:rFonts w:ascii="ＭＳ 明朝" w:eastAsia="ＭＳ 明朝" w:hAnsi="ＭＳ 明朝"/>
          <w:sz w:val="24"/>
          <w:szCs w:val="24"/>
        </w:rPr>
        <w:t>～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20</w:t>
      </w:r>
      <w:r w:rsidR="009F7182" w:rsidRPr="003B4695">
        <w:rPr>
          <w:rFonts w:ascii="ＭＳ 明朝" w:eastAsia="ＭＳ 明朝" w:hAnsi="ＭＳ 明朝"/>
          <w:sz w:val="24"/>
          <w:szCs w:val="24"/>
        </w:rPr>
        <w:t>: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00</w:t>
      </w:r>
    </w:p>
    <w:p w14:paraId="4A246381" w14:textId="65B6DDD8" w:rsidR="00562127" w:rsidRPr="00D602E9" w:rsidRDefault="00562127" w:rsidP="00916E8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E7DC996" w14:textId="6D6A9A68" w:rsidR="008B3DF4" w:rsidRPr="00C06550" w:rsidRDefault="00F102AB" w:rsidP="008B3DF4">
      <w:pPr>
        <w:snapToGrid w:val="0"/>
        <w:ind w:hanging="1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３ </w:t>
      </w:r>
      <w:r w:rsidR="00BA77CA" w:rsidRPr="00D602E9">
        <w:rPr>
          <w:rFonts w:ascii="ＭＳ ゴシック" w:eastAsia="ＭＳ ゴシック" w:hAnsi="ＭＳ ゴシック" w:hint="eastAsia"/>
          <w:sz w:val="24"/>
          <w:szCs w:val="24"/>
        </w:rPr>
        <w:t>参加費</w:t>
      </w:r>
      <w:r w:rsidR="00C979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B3DF4"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B3DF4" w:rsidRPr="00C06550">
        <w:rPr>
          <w:rFonts w:ascii="ＭＳ 明朝" w:eastAsia="ＭＳ 明朝" w:hAnsi="ＭＳ 明朝" w:hint="eastAsia"/>
          <w:sz w:val="24"/>
          <w:szCs w:val="24"/>
        </w:rPr>
        <w:t>1</w:t>
      </w:r>
      <w:r w:rsidR="00C97966">
        <w:rPr>
          <w:rFonts w:ascii="ＭＳ 明朝" w:eastAsia="ＭＳ 明朝" w:hAnsi="ＭＳ 明朝" w:hint="eastAsia"/>
          <w:sz w:val="24"/>
          <w:szCs w:val="24"/>
        </w:rPr>
        <w:t>2</w:t>
      </w:r>
      <w:r w:rsidR="008B3DF4" w:rsidRPr="00C06550">
        <w:rPr>
          <w:rFonts w:ascii="ＭＳ 明朝" w:eastAsia="ＭＳ 明朝" w:hAnsi="ＭＳ 明朝" w:hint="eastAsia"/>
          <w:sz w:val="24"/>
          <w:szCs w:val="24"/>
        </w:rPr>
        <w:t>,000円/人　(情報交換会欠席の場合は　3,000円)</w:t>
      </w:r>
    </w:p>
    <w:p w14:paraId="3A7D4569" w14:textId="7816446D" w:rsidR="00204F82" w:rsidRPr="00D602E9" w:rsidRDefault="007D1841" w:rsidP="00916E8D">
      <w:pPr>
        <w:snapToGrid w:val="0"/>
        <w:ind w:leftChars="269" w:left="567" w:hangingChars="1" w:hanging="2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明朝" w:eastAsia="ＭＳ 明朝" w:hAnsi="ＭＳ 明朝" w:hint="eastAsia"/>
          <w:sz w:val="24"/>
          <w:szCs w:val="24"/>
        </w:rPr>
        <w:t xml:space="preserve">      </w:t>
      </w:r>
    </w:p>
    <w:p w14:paraId="402D95AD" w14:textId="50E347AF" w:rsidR="00BA77CA" w:rsidRPr="00D602E9" w:rsidRDefault="00F102AB" w:rsidP="00916E8D">
      <w:pPr>
        <w:snapToGrid w:val="0"/>
        <w:ind w:hanging="1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４ </w:t>
      </w:r>
      <w:r w:rsidR="00BA77CA" w:rsidRPr="00D602E9">
        <w:rPr>
          <w:rFonts w:ascii="ＭＳ ゴシック" w:eastAsia="ＭＳ ゴシック" w:hAnsi="ＭＳ ゴシック" w:hint="eastAsia"/>
          <w:sz w:val="24"/>
          <w:szCs w:val="24"/>
        </w:rPr>
        <w:t>参加申込</w:t>
      </w:r>
    </w:p>
    <w:p w14:paraId="3E618C51" w14:textId="0F0412F9" w:rsidR="00062686" w:rsidRDefault="006B1092" w:rsidP="003B4695">
      <w:pPr>
        <w:snapToGrid w:val="0"/>
        <w:spacing w:line="276" w:lineRule="auto"/>
        <w:ind w:leftChars="136" w:left="288" w:hangingChars="1" w:hanging="2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明朝" w:eastAsia="ＭＳ 明朝" w:hAnsi="ＭＳ 明朝" w:hint="eastAsia"/>
          <w:sz w:val="24"/>
          <w:szCs w:val="24"/>
        </w:rPr>
        <w:t xml:space="preserve">① </w:t>
      </w:r>
      <w:r w:rsidR="008B3DF4" w:rsidRPr="00D602E9">
        <w:rPr>
          <w:rFonts w:ascii="ＭＳ 明朝" w:eastAsia="ＭＳ 明朝" w:hAnsi="ＭＳ 明朝" w:hint="eastAsia"/>
          <w:sz w:val="24"/>
          <w:szCs w:val="24"/>
        </w:rPr>
        <w:t>方法</w:t>
      </w:r>
      <w:r w:rsidRPr="00D602E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36989A0" w14:textId="531A73C9" w:rsidR="00BA77CA" w:rsidRDefault="00BF55ED" w:rsidP="008F51F5">
      <w:pPr>
        <w:snapToGrid w:val="0"/>
        <w:spacing w:line="276" w:lineRule="auto"/>
        <w:ind w:leftChars="436" w:left="11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・農業者は市町へ申し込</w:t>
      </w:r>
      <w:r w:rsidR="003B4695">
        <w:rPr>
          <w:rFonts w:ascii="ＭＳ 明朝" w:eastAsia="ＭＳ 明朝" w:hAnsi="ＭＳ 明朝" w:hint="eastAsia"/>
          <w:sz w:val="24"/>
          <w:szCs w:val="24"/>
        </w:rPr>
        <w:t>む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3EAB1CC9" w14:textId="156130ED" w:rsidR="00BF55ED" w:rsidRDefault="00BF55ED" w:rsidP="008F51F5">
      <w:pPr>
        <w:snapToGrid w:val="0"/>
        <w:spacing w:line="276" w:lineRule="auto"/>
        <w:ind w:leftChars="436" w:left="11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・市町及び関係機関団体は</w:t>
      </w:r>
      <w:r w:rsidR="001602C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別紙(参加申込書)に参加者をとりまとめて、</w:t>
      </w:r>
      <w:r w:rsidR="003B4695">
        <w:rPr>
          <w:rFonts w:ascii="ＭＳ 明朝" w:eastAsia="ＭＳ 明朝" w:hAnsi="ＭＳ 明朝" w:hint="eastAsia"/>
          <w:sz w:val="24"/>
          <w:szCs w:val="24"/>
        </w:rPr>
        <w:t>下記へ報告する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100166F" w14:textId="5760FBDC" w:rsidR="00BF55ED" w:rsidRDefault="00281DC2" w:rsidP="008F51F5">
      <w:pPr>
        <w:snapToGrid w:val="0"/>
        <w:spacing w:line="276" w:lineRule="auto"/>
        <w:ind w:leftChars="436" w:left="1156" w:hangingChars="100" w:hanging="240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2353B44" w14:textId="0C8DC8D6" w:rsidR="006B1092" w:rsidRPr="008B3DF4" w:rsidRDefault="006B1092" w:rsidP="003B4695">
      <w:pPr>
        <w:snapToGrid w:val="0"/>
        <w:spacing w:line="276" w:lineRule="auto"/>
        <w:ind w:leftChars="136" w:left="288" w:hangingChars="1" w:hanging="2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/>
        </w:rPr>
      </w:pPr>
      <w:r w:rsidRPr="003B4695">
        <w:rPr>
          <w:rFonts w:ascii="ＭＳ 明朝" w:eastAsia="ＭＳ 明朝" w:hAnsi="ＭＳ 明朝" w:hint="eastAsia"/>
          <w:sz w:val="24"/>
          <w:szCs w:val="24"/>
        </w:rPr>
        <w:t>② 期限</w:t>
      </w:r>
      <w:r w:rsidR="003B46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令和</w:t>
      </w:r>
      <w:r w:rsidR="009E5E2C"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５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年</w:t>
      </w:r>
      <w:r w:rsidR="009F7182"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11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月</w:t>
      </w:r>
      <w:r w:rsidR="009F7182"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24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日</w:t>
      </w:r>
      <w:r w:rsidR="00140ABE"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（</w:t>
      </w:r>
      <w:r w:rsidR="009F7182"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金</w:t>
      </w:r>
      <w:r w:rsidR="00140ABE"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）</w:t>
      </w:r>
    </w:p>
    <w:p w14:paraId="4AC9496B" w14:textId="77777777" w:rsidR="008B3DF4" w:rsidRPr="008B3DF4" w:rsidRDefault="008B3DF4" w:rsidP="008F51F5">
      <w:pPr>
        <w:snapToGrid w:val="0"/>
        <w:spacing w:line="276" w:lineRule="auto"/>
        <w:ind w:leftChars="336" w:left="708" w:hangingChars="1" w:hanging="2"/>
        <w:rPr>
          <w:rFonts w:ascii="ＭＳ 明朝" w:eastAsia="ＭＳ 明朝" w:hAnsi="ＭＳ 明朝"/>
          <w:sz w:val="24"/>
          <w:szCs w:val="24"/>
        </w:rPr>
      </w:pPr>
    </w:p>
    <w:p w14:paraId="23BF658A" w14:textId="77777777" w:rsidR="003B4695" w:rsidRDefault="00140ABE" w:rsidP="003B4695">
      <w:pPr>
        <w:snapToGrid w:val="0"/>
        <w:spacing w:line="276" w:lineRule="auto"/>
        <w:ind w:leftChars="136" w:left="288" w:hangingChars="1" w:hanging="2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 xml:space="preserve">③ </w:t>
      </w:r>
      <w:r w:rsidR="008B3DF4">
        <w:rPr>
          <w:rFonts w:ascii="ＭＳ 明朝" w:eastAsia="ＭＳ 明朝" w:hAnsi="ＭＳ 明朝" w:hint="eastAsia"/>
          <w:sz w:val="24"/>
          <w:szCs w:val="24"/>
        </w:rPr>
        <w:t>あて</w:t>
      </w:r>
      <w:r w:rsidRPr="009F7182">
        <w:rPr>
          <w:rFonts w:ascii="ＭＳ 明朝" w:eastAsia="ＭＳ 明朝" w:hAnsi="ＭＳ 明朝" w:hint="eastAsia"/>
          <w:sz w:val="24"/>
          <w:szCs w:val="24"/>
        </w:rPr>
        <w:t>先</w:t>
      </w:r>
    </w:p>
    <w:p w14:paraId="3FCC6D0F" w14:textId="221CA71B" w:rsidR="00140ABE" w:rsidRPr="009F7182" w:rsidRDefault="003B4695" w:rsidP="003B4695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静岡県認定農業者協会事務局（一般社団法人静岡県農業会議）</w:t>
      </w:r>
    </w:p>
    <w:p w14:paraId="7162D541" w14:textId="4294A453" w:rsidR="00140ABE" w:rsidRPr="009F7182" w:rsidRDefault="008F51F5" w:rsidP="001602C6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住所：〒420-0853　静岡市葵区追手町9番18号（静岡中央ビル7階）</w:t>
      </w:r>
    </w:p>
    <w:p w14:paraId="0DE98CB0" w14:textId="72A3560B" w:rsidR="00140ABE" w:rsidRPr="009F7182" w:rsidRDefault="008F51F5" w:rsidP="001602C6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電話：054-255-7934　Fax：054-273-</w:t>
      </w:r>
      <w:r w:rsidR="007B26F7" w:rsidRPr="009F7182">
        <w:rPr>
          <w:rFonts w:ascii="ＭＳ 明朝" w:eastAsia="ＭＳ 明朝" w:hAnsi="ＭＳ 明朝" w:hint="eastAsia"/>
          <w:sz w:val="24"/>
          <w:szCs w:val="24"/>
        </w:rPr>
        <w:t>4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314</w:t>
      </w:r>
    </w:p>
    <w:p w14:paraId="2FD14B00" w14:textId="17A57986" w:rsidR="00281DC2" w:rsidRDefault="008F51F5" w:rsidP="001602C6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e-mail：</w:t>
      </w:r>
      <w:r w:rsidR="00764B4B" w:rsidRPr="00764B4B">
        <w:rPr>
          <w:rFonts w:ascii="ＭＳ 明朝" w:eastAsia="ＭＳ 明朝" w:hAnsi="ＭＳ 明朝" w:hint="eastAsia"/>
          <w:sz w:val="24"/>
          <w:szCs w:val="24"/>
        </w:rPr>
        <w:t>17ninaite@nca.or.jp</w:t>
      </w:r>
      <w:r w:rsidR="00281DC2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4B4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64B4B">
        <w:rPr>
          <w:rFonts w:ascii="ＭＳ 明朝" w:eastAsia="ＭＳ 明朝" w:hAnsi="ＭＳ 明朝"/>
          <w:sz w:val="24"/>
          <w:szCs w:val="24"/>
        </w:rPr>
        <w:t xml:space="preserve">     </w:t>
      </w:r>
      <w:r w:rsidR="00281DC2" w:rsidRPr="009F7182">
        <w:rPr>
          <w:rFonts w:ascii="ＭＳ 明朝" w:eastAsia="ＭＳ 明朝" w:hAnsi="ＭＳ 明朝" w:hint="eastAsia"/>
          <w:sz w:val="24"/>
          <w:szCs w:val="24"/>
        </w:rPr>
        <w:t>担当：</w:t>
      </w:r>
      <w:r w:rsidR="009E5E2C" w:rsidRPr="009F7182">
        <w:rPr>
          <w:rFonts w:ascii="ＭＳ 明朝" w:eastAsia="ＭＳ 明朝" w:hAnsi="ＭＳ 明朝" w:hint="eastAsia"/>
          <w:sz w:val="24"/>
          <w:szCs w:val="24"/>
        </w:rPr>
        <w:t>鈴木</w:t>
      </w:r>
      <w:r w:rsidR="00281DC2" w:rsidRPr="009F7182">
        <w:rPr>
          <w:rFonts w:ascii="ＭＳ 明朝" w:eastAsia="ＭＳ 明朝" w:hAnsi="ＭＳ 明朝" w:hint="eastAsia"/>
          <w:sz w:val="24"/>
          <w:szCs w:val="24"/>
        </w:rPr>
        <w:t>、山城</w:t>
      </w:r>
    </w:p>
    <w:p w14:paraId="118858C3" w14:textId="77777777" w:rsidR="00BF55ED" w:rsidRDefault="00BF55ED" w:rsidP="008B3DF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4B127E8D" w14:textId="2B1AC55C" w:rsidR="00BF55ED" w:rsidRPr="008F51F5" w:rsidRDefault="00BF55ED" w:rsidP="008F51F5">
      <w:pPr>
        <w:snapToGrid w:val="0"/>
        <w:spacing w:line="276" w:lineRule="auto"/>
        <w:ind w:hanging="1"/>
        <w:rPr>
          <w:rFonts w:ascii="ＭＳ ゴシック" w:eastAsia="ＭＳ ゴシック" w:hAnsi="ＭＳ ゴシック"/>
          <w:sz w:val="24"/>
          <w:szCs w:val="24"/>
        </w:rPr>
      </w:pPr>
      <w:r w:rsidRPr="008F51F5">
        <w:rPr>
          <w:rFonts w:ascii="ＭＳ ゴシック" w:eastAsia="ＭＳ ゴシック" w:hAnsi="ＭＳ ゴシック" w:hint="eastAsia"/>
          <w:sz w:val="24"/>
          <w:szCs w:val="24"/>
        </w:rPr>
        <w:t>５　参加の決定</w:t>
      </w:r>
    </w:p>
    <w:p w14:paraId="7A414FFD" w14:textId="15DFB963" w:rsidR="00BF55ED" w:rsidRDefault="00BF55ED" w:rsidP="008F51F5">
      <w:pPr>
        <w:widowControl/>
        <w:snapToGrid w:val="0"/>
        <w:spacing w:line="276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97966">
        <w:rPr>
          <w:rFonts w:ascii="ＭＳ 明朝" w:eastAsia="ＭＳ 明朝" w:hAnsi="ＭＳ 明朝" w:hint="eastAsia"/>
          <w:sz w:val="24"/>
          <w:szCs w:val="24"/>
        </w:rPr>
        <w:t>市町、関係</w:t>
      </w:r>
      <w:r w:rsidR="003B4695">
        <w:rPr>
          <w:rFonts w:ascii="ＭＳ 明朝" w:eastAsia="ＭＳ 明朝" w:hAnsi="ＭＳ 明朝" w:hint="eastAsia"/>
          <w:sz w:val="24"/>
          <w:szCs w:val="24"/>
        </w:rPr>
        <w:t>機関</w:t>
      </w:r>
      <w:r w:rsidR="00C97966">
        <w:rPr>
          <w:rFonts w:ascii="ＭＳ 明朝" w:eastAsia="ＭＳ 明朝" w:hAnsi="ＭＳ 明朝" w:hint="eastAsia"/>
          <w:sz w:val="24"/>
          <w:szCs w:val="24"/>
        </w:rPr>
        <w:t>団体へ</w:t>
      </w:r>
      <w:r w:rsidR="003B4695">
        <w:rPr>
          <w:rFonts w:ascii="ＭＳ 明朝" w:eastAsia="ＭＳ 明朝" w:hAnsi="ＭＳ 明朝" w:hint="eastAsia"/>
          <w:sz w:val="24"/>
          <w:szCs w:val="24"/>
        </w:rPr>
        <w:t>通知する(12月中旬</w:t>
      </w:r>
      <w:r w:rsidR="00C97966">
        <w:rPr>
          <w:rFonts w:ascii="ＭＳ 明朝" w:eastAsia="ＭＳ 明朝" w:hAnsi="ＭＳ 明朝" w:hint="eastAsia"/>
          <w:sz w:val="24"/>
          <w:szCs w:val="24"/>
        </w:rPr>
        <w:t>予定</w:t>
      </w:r>
      <w:r w:rsidR="003B4695">
        <w:rPr>
          <w:rFonts w:ascii="ＭＳ 明朝" w:eastAsia="ＭＳ 明朝" w:hAnsi="ＭＳ 明朝" w:hint="eastAsia"/>
          <w:sz w:val="24"/>
          <w:szCs w:val="24"/>
        </w:rPr>
        <w:t>)。</w:t>
      </w:r>
    </w:p>
    <w:p w14:paraId="6356C4DF" w14:textId="5795C2A1" w:rsidR="00C97966" w:rsidRDefault="00C97966" w:rsidP="008F51F5">
      <w:pPr>
        <w:widowControl/>
        <w:snapToGrid w:val="0"/>
        <w:spacing w:line="276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・応募多数の場合は参加者を制限する</w:t>
      </w:r>
      <w:r w:rsidR="003B469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DAD6C9" w14:textId="77777777" w:rsidR="00C97966" w:rsidRDefault="00C97966" w:rsidP="008F51F5">
      <w:pPr>
        <w:widowControl/>
        <w:snapToGrid w:val="0"/>
        <w:spacing w:line="276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34CE578F" w14:textId="1FC66C83" w:rsidR="00C97966" w:rsidRPr="008F51F5" w:rsidRDefault="00C97966" w:rsidP="008F51F5">
      <w:pPr>
        <w:snapToGrid w:val="0"/>
        <w:spacing w:line="276" w:lineRule="auto"/>
        <w:ind w:hanging="1"/>
        <w:rPr>
          <w:rFonts w:ascii="ＭＳ ゴシック" w:eastAsia="ＭＳ ゴシック" w:hAnsi="ＭＳ ゴシック"/>
          <w:sz w:val="24"/>
          <w:szCs w:val="24"/>
        </w:rPr>
      </w:pPr>
      <w:r w:rsidRPr="008F51F5">
        <w:rPr>
          <w:rFonts w:ascii="ＭＳ ゴシック" w:eastAsia="ＭＳ ゴシック" w:hAnsi="ＭＳ ゴシック" w:hint="eastAsia"/>
          <w:sz w:val="24"/>
          <w:szCs w:val="24"/>
        </w:rPr>
        <w:t>６　参加費の支払い</w:t>
      </w:r>
    </w:p>
    <w:p w14:paraId="543CDAE9" w14:textId="522770B5" w:rsidR="003B4695" w:rsidRDefault="00C97966" w:rsidP="008F51F5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B4695" w:rsidRPr="008B3DF4">
        <w:rPr>
          <w:rFonts w:ascii="ＭＳ 明朝" w:eastAsia="ＭＳ 明朝" w:hAnsi="ＭＳ 明朝" w:hint="eastAsia"/>
          <w:sz w:val="24"/>
          <w:szCs w:val="24"/>
        </w:rPr>
        <w:t>市町</w:t>
      </w:r>
      <w:r w:rsidR="003B4695">
        <w:rPr>
          <w:rFonts w:ascii="ＭＳ 明朝" w:eastAsia="ＭＳ 明朝" w:hAnsi="ＭＳ 明朝" w:hint="eastAsia"/>
          <w:sz w:val="24"/>
          <w:szCs w:val="24"/>
        </w:rPr>
        <w:t>、関係</w:t>
      </w:r>
      <w:r w:rsidR="003B4695" w:rsidRPr="008B3DF4">
        <w:rPr>
          <w:rFonts w:ascii="ＭＳ 明朝" w:eastAsia="ＭＳ 明朝" w:hAnsi="ＭＳ 明朝" w:hint="eastAsia"/>
          <w:sz w:val="24"/>
          <w:szCs w:val="24"/>
        </w:rPr>
        <w:t>機関団体</w:t>
      </w:r>
      <w:r w:rsidR="003B4695">
        <w:rPr>
          <w:rFonts w:ascii="ＭＳ 明朝" w:eastAsia="ＭＳ 明朝" w:hAnsi="ＭＳ 明朝" w:hint="eastAsia"/>
          <w:sz w:val="24"/>
          <w:szCs w:val="24"/>
        </w:rPr>
        <w:t>は参加費をまとめて振り込む</w:t>
      </w:r>
      <w:r w:rsidR="001602C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86DE258" w14:textId="7CC5301E" w:rsidR="00C97966" w:rsidRPr="008B3DF4" w:rsidRDefault="003B4695" w:rsidP="008F51F5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・振込先及び金額は、</w:t>
      </w:r>
      <w:r w:rsidR="00C97966" w:rsidRPr="008B3DF4">
        <w:rPr>
          <w:rFonts w:ascii="ＭＳ 明朝" w:eastAsia="ＭＳ 明朝" w:hAnsi="ＭＳ 明朝" w:hint="eastAsia"/>
          <w:sz w:val="24"/>
          <w:szCs w:val="24"/>
        </w:rPr>
        <w:t>参加者決定</w:t>
      </w:r>
      <w:r>
        <w:rPr>
          <w:rFonts w:ascii="ＭＳ 明朝" w:eastAsia="ＭＳ 明朝" w:hAnsi="ＭＳ 明朝" w:hint="eastAsia"/>
          <w:sz w:val="24"/>
          <w:szCs w:val="24"/>
        </w:rPr>
        <w:t>と併せて通知する</w:t>
      </w:r>
      <w:r w:rsidR="00C97966" w:rsidRPr="008B3DF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FFD5DD5" w14:textId="77777777" w:rsidR="00BF55ED" w:rsidRDefault="00BF55ED" w:rsidP="008B3DF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71671B46" w14:textId="77777777" w:rsidR="008F51F5" w:rsidRDefault="008F51F5" w:rsidP="008B3DF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6CC13C93" w14:textId="5230D92E" w:rsidR="008F51F5" w:rsidRPr="006778F8" w:rsidRDefault="008F51F5" w:rsidP="008F51F5">
      <w:pPr>
        <w:snapToGrid w:val="0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778F8">
        <w:rPr>
          <w:rFonts w:ascii="ＭＳ ゴシック" w:eastAsia="ＭＳ ゴシック" w:hAnsi="ＭＳ ゴシック" w:hint="eastAsia"/>
          <w:b/>
          <w:bCs/>
          <w:sz w:val="16"/>
          <w:szCs w:val="16"/>
          <w:highlight w:val="yellow"/>
        </w:rPr>
        <w:t>10/</w:t>
      </w:r>
      <w:r>
        <w:rPr>
          <w:rFonts w:ascii="ＭＳ ゴシック" w:eastAsia="ＭＳ ゴシック" w:hAnsi="ＭＳ ゴシック" w:hint="eastAsia"/>
          <w:b/>
          <w:bCs/>
          <w:sz w:val="16"/>
          <w:szCs w:val="16"/>
          <w:highlight w:val="yellow"/>
        </w:rPr>
        <w:t>6</w:t>
      </w:r>
    </w:p>
    <w:p w14:paraId="0D9A1FC3" w14:textId="77777777" w:rsidR="008F51F5" w:rsidRPr="00C97966" w:rsidRDefault="008F51F5" w:rsidP="008B3DF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sectPr w:rsidR="008F51F5" w:rsidRPr="00C97966" w:rsidSect="003B4695">
      <w:headerReference w:type="default" r:id="rId6"/>
      <w:footerReference w:type="default" r:id="rId7"/>
      <w:pgSz w:w="11906" w:h="16838"/>
      <w:pgMar w:top="1560" w:right="1418" w:bottom="1276" w:left="1418" w:header="851" w:footer="18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4994" w14:textId="77777777" w:rsidR="00B74B7D" w:rsidRDefault="00B74B7D" w:rsidP="00811175">
      <w:r>
        <w:separator/>
      </w:r>
    </w:p>
  </w:endnote>
  <w:endnote w:type="continuationSeparator" w:id="0">
    <w:p w14:paraId="52136038" w14:textId="77777777" w:rsidR="00B74B7D" w:rsidRDefault="00B74B7D" w:rsidP="0081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77235"/>
      <w:docPartObj>
        <w:docPartGallery w:val="Page Numbers (Bottom of Page)"/>
        <w:docPartUnique/>
      </w:docPartObj>
    </w:sdtPr>
    <w:sdtEndPr/>
    <w:sdtContent>
      <w:p w14:paraId="0DFD57FF" w14:textId="7768329D" w:rsidR="00773E8B" w:rsidRDefault="00773E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884C54" w14:textId="1E4A3245" w:rsidR="00EC7831" w:rsidRDefault="00EC7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491A" w14:textId="77777777" w:rsidR="00B74B7D" w:rsidRDefault="00B74B7D" w:rsidP="00811175">
      <w:r>
        <w:separator/>
      </w:r>
    </w:p>
  </w:footnote>
  <w:footnote w:type="continuationSeparator" w:id="0">
    <w:p w14:paraId="3F4FD474" w14:textId="77777777" w:rsidR="00B74B7D" w:rsidRDefault="00B74B7D" w:rsidP="0081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34B6" w14:textId="751D6C57" w:rsidR="00EC7831" w:rsidRPr="00103649" w:rsidRDefault="00EC7831" w:rsidP="00103649">
    <w:pPr>
      <w:pStyle w:val="a4"/>
      <w:jc w:val="right"/>
      <w:rPr>
        <w:rFonts w:ascii="游ゴシック" w:eastAsia="游ゴシック" w:hAnsi="游ゴシック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FF"/>
    <w:rsid w:val="00016479"/>
    <w:rsid w:val="00025882"/>
    <w:rsid w:val="00057B5B"/>
    <w:rsid w:val="00062686"/>
    <w:rsid w:val="00071C6D"/>
    <w:rsid w:val="00085530"/>
    <w:rsid w:val="00091BCD"/>
    <w:rsid w:val="000B4805"/>
    <w:rsid w:val="00103649"/>
    <w:rsid w:val="00131C9D"/>
    <w:rsid w:val="00140ABE"/>
    <w:rsid w:val="001602C6"/>
    <w:rsid w:val="00197303"/>
    <w:rsid w:val="001C587E"/>
    <w:rsid w:val="001D561B"/>
    <w:rsid w:val="00204F82"/>
    <w:rsid w:val="00210623"/>
    <w:rsid w:val="0023732B"/>
    <w:rsid w:val="00262746"/>
    <w:rsid w:val="00265AE0"/>
    <w:rsid w:val="00281DC2"/>
    <w:rsid w:val="002B273D"/>
    <w:rsid w:val="002F0559"/>
    <w:rsid w:val="002F44FD"/>
    <w:rsid w:val="003658A4"/>
    <w:rsid w:val="00380FED"/>
    <w:rsid w:val="003849FE"/>
    <w:rsid w:val="003A4DED"/>
    <w:rsid w:val="003B4695"/>
    <w:rsid w:val="004466D1"/>
    <w:rsid w:val="0045620C"/>
    <w:rsid w:val="00480FB5"/>
    <w:rsid w:val="00487B42"/>
    <w:rsid w:val="004A106B"/>
    <w:rsid w:val="004A2989"/>
    <w:rsid w:val="004B3AA3"/>
    <w:rsid w:val="004D587A"/>
    <w:rsid w:val="004F25B4"/>
    <w:rsid w:val="004F7D73"/>
    <w:rsid w:val="005516EB"/>
    <w:rsid w:val="00562127"/>
    <w:rsid w:val="00590B3B"/>
    <w:rsid w:val="005A3DA5"/>
    <w:rsid w:val="005E5442"/>
    <w:rsid w:val="00612DE3"/>
    <w:rsid w:val="0065188C"/>
    <w:rsid w:val="00654423"/>
    <w:rsid w:val="006777D4"/>
    <w:rsid w:val="006778F8"/>
    <w:rsid w:val="006A37E3"/>
    <w:rsid w:val="006B1092"/>
    <w:rsid w:val="006D57A0"/>
    <w:rsid w:val="006D79BF"/>
    <w:rsid w:val="006F0EAC"/>
    <w:rsid w:val="00702457"/>
    <w:rsid w:val="00745F7A"/>
    <w:rsid w:val="00761FF3"/>
    <w:rsid w:val="00764B4B"/>
    <w:rsid w:val="00773E8B"/>
    <w:rsid w:val="00784187"/>
    <w:rsid w:val="007A1C0B"/>
    <w:rsid w:val="007B26F7"/>
    <w:rsid w:val="007D1841"/>
    <w:rsid w:val="007D470F"/>
    <w:rsid w:val="007F13D7"/>
    <w:rsid w:val="007F6F89"/>
    <w:rsid w:val="00807CB3"/>
    <w:rsid w:val="00811175"/>
    <w:rsid w:val="0083284F"/>
    <w:rsid w:val="00841851"/>
    <w:rsid w:val="008512FE"/>
    <w:rsid w:val="008755A8"/>
    <w:rsid w:val="0089407C"/>
    <w:rsid w:val="008A1383"/>
    <w:rsid w:val="008A1552"/>
    <w:rsid w:val="008A6038"/>
    <w:rsid w:val="008B0646"/>
    <w:rsid w:val="008B3DF4"/>
    <w:rsid w:val="008D02F9"/>
    <w:rsid w:val="008F51F5"/>
    <w:rsid w:val="00916E8D"/>
    <w:rsid w:val="00935226"/>
    <w:rsid w:val="00955026"/>
    <w:rsid w:val="009636CF"/>
    <w:rsid w:val="00974855"/>
    <w:rsid w:val="00975F9A"/>
    <w:rsid w:val="009B6E6E"/>
    <w:rsid w:val="009C254A"/>
    <w:rsid w:val="009C56EA"/>
    <w:rsid w:val="009E5E2C"/>
    <w:rsid w:val="009F7182"/>
    <w:rsid w:val="00A21B4C"/>
    <w:rsid w:val="00A3003F"/>
    <w:rsid w:val="00A44597"/>
    <w:rsid w:val="00A5435C"/>
    <w:rsid w:val="00A62458"/>
    <w:rsid w:val="00A65E0F"/>
    <w:rsid w:val="00A70102"/>
    <w:rsid w:val="00A82C79"/>
    <w:rsid w:val="00A8706A"/>
    <w:rsid w:val="00AB5E7C"/>
    <w:rsid w:val="00AD2805"/>
    <w:rsid w:val="00AE6AA6"/>
    <w:rsid w:val="00B21A7F"/>
    <w:rsid w:val="00B26BE7"/>
    <w:rsid w:val="00B62AFF"/>
    <w:rsid w:val="00B74B7D"/>
    <w:rsid w:val="00B759A5"/>
    <w:rsid w:val="00B86275"/>
    <w:rsid w:val="00B872D8"/>
    <w:rsid w:val="00B9200E"/>
    <w:rsid w:val="00BA1572"/>
    <w:rsid w:val="00BA77CA"/>
    <w:rsid w:val="00BB1560"/>
    <w:rsid w:val="00BF55ED"/>
    <w:rsid w:val="00C00B3A"/>
    <w:rsid w:val="00C01CDA"/>
    <w:rsid w:val="00C06550"/>
    <w:rsid w:val="00C5788A"/>
    <w:rsid w:val="00C706C9"/>
    <w:rsid w:val="00C744C9"/>
    <w:rsid w:val="00C92868"/>
    <w:rsid w:val="00C97966"/>
    <w:rsid w:val="00CE7715"/>
    <w:rsid w:val="00CF5077"/>
    <w:rsid w:val="00D17F35"/>
    <w:rsid w:val="00D47FCF"/>
    <w:rsid w:val="00D602E9"/>
    <w:rsid w:val="00D659AE"/>
    <w:rsid w:val="00D71ED2"/>
    <w:rsid w:val="00D839A3"/>
    <w:rsid w:val="00DB717E"/>
    <w:rsid w:val="00DC6875"/>
    <w:rsid w:val="00DE2DFA"/>
    <w:rsid w:val="00E00C58"/>
    <w:rsid w:val="00E06121"/>
    <w:rsid w:val="00E10E1E"/>
    <w:rsid w:val="00E36C91"/>
    <w:rsid w:val="00E432C6"/>
    <w:rsid w:val="00E664C3"/>
    <w:rsid w:val="00EB06A6"/>
    <w:rsid w:val="00EB06FE"/>
    <w:rsid w:val="00EB7800"/>
    <w:rsid w:val="00EC7831"/>
    <w:rsid w:val="00ED1049"/>
    <w:rsid w:val="00EE6941"/>
    <w:rsid w:val="00EF6B79"/>
    <w:rsid w:val="00F102AB"/>
    <w:rsid w:val="00F32112"/>
    <w:rsid w:val="00F90D85"/>
    <w:rsid w:val="00F95541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907FF"/>
  <w15:chartTrackingRefBased/>
  <w15:docId w15:val="{2D0120F2-0033-4C6C-B8F9-0BF14FE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175"/>
  </w:style>
  <w:style w:type="paragraph" w:styleId="a6">
    <w:name w:val="footer"/>
    <w:basedOn w:val="a"/>
    <w:link w:val="a7"/>
    <w:uiPriority w:val="99"/>
    <w:unhideWhenUsed/>
    <w:rsid w:val="00811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175"/>
  </w:style>
  <w:style w:type="character" w:styleId="a8">
    <w:name w:val="Hyperlink"/>
    <w:basedOn w:val="a0"/>
    <w:uiPriority w:val="99"/>
    <w:unhideWhenUsed/>
    <w:rsid w:val="00745F7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5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農業会議</dc:creator>
  <cp:keywords/>
  <dc:description/>
  <cp:lastModifiedBy>農業会議 静岡県</cp:lastModifiedBy>
  <cp:revision>86</cp:revision>
  <cp:lastPrinted>2023-10-04T23:38:00Z</cp:lastPrinted>
  <dcterms:created xsi:type="dcterms:W3CDTF">2021-11-24T02:13:00Z</dcterms:created>
  <dcterms:modified xsi:type="dcterms:W3CDTF">2023-10-04T23:42:00Z</dcterms:modified>
</cp:coreProperties>
</file>